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FE" w:rsidRPr="00931246" w:rsidRDefault="00B342A5">
      <w:pPr>
        <w:spacing w:after="0" w:line="408" w:lineRule="auto"/>
        <w:ind w:left="120"/>
        <w:jc w:val="center"/>
        <w:rPr>
          <w:lang w:val="ru-RU"/>
        </w:rPr>
      </w:pPr>
      <w:bookmarkStart w:id="0" w:name="block-38132167"/>
      <w:r w:rsidRPr="009312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4DFE" w:rsidRPr="00931246" w:rsidRDefault="00B342A5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9312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931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4DFE" w:rsidRPr="00931246" w:rsidRDefault="00B342A5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931246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</w:p>
    <w:p w:rsidR="00804DFE" w:rsidRPr="00931246" w:rsidRDefault="00B342A5">
      <w:pPr>
        <w:spacing w:after="0" w:line="408" w:lineRule="auto"/>
        <w:ind w:left="120"/>
        <w:jc w:val="center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804DFE" w:rsidRPr="00931246" w:rsidRDefault="00804DFE">
      <w:pPr>
        <w:spacing w:after="0"/>
        <w:ind w:left="120"/>
        <w:rPr>
          <w:lang w:val="ru-RU"/>
        </w:rPr>
      </w:pPr>
    </w:p>
    <w:p w:rsidR="00804DFE" w:rsidRPr="00931246" w:rsidRDefault="00804DFE">
      <w:pPr>
        <w:spacing w:after="0"/>
        <w:ind w:left="120"/>
        <w:rPr>
          <w:lang w:val="ru-RU"/>
        </w:rPr>
      </w:pPr>
    </w:p>
    <w:p w:rsidR="00804DFE" w:rsidRPr="00931246" w:rsidRDefault="00804DFE">
      <w:pPr>
        <w:spacing w:after="0"/>
        <w:ind w:left="120"/>
        <w:rPr>
          <w:lang w:val="ru-RU"/>
        </w:rPr>
      </w:pPr>
    </w:p>
    <w:p w:rsidR="00804DFE" w:rsidRPr="00931246" w:rsidRDefault="00804DF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57A1D" w:rsidTr="000D4161">
        <w:tc>
          <w:tcPr>
            <w:tcW w:w="3114" w:type="dxa"/>
          </w:tcPr>
          <w:p w:rsidR="00C53FFE" w:rsidRPr="0040209D" w:rsidRDefault="00B342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42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A4618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342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61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461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42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42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342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42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 Калужина</w:t>
            </w:r>
          </w:p>
          <w:p w:rsidR="000E6D86" w:rsidRDefault="00B342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461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4DFE" w:rsidRPr="00931246" w:rsidRDefault="00804DFE">
      <w:pPr>
        <w:spacing w:after="0"/>
        <w:ind w:left="120"/>
        <w:rPr>
          <w:lang w:val="ru-RU"/>
        </w:rPr>
      </w:pPr>
    </w:p>
    <w:p w:rsidR="00804DFE" w:rsidRPr="00931246" w:rsidRDefault="00804DFE">
      <w:pPr>
        <w:spacing w:after="0"/>
        <w:ind w:left="120"/>
        <w:rPr>
          <w:lang w:val="ru-RU"/>
        </w:rPr>
      </w:pPr>
    </w:p>
    <w:p w:rsidR="00804DFE" w:rsidRPr="00931246" w:rsidRDefault="00804DFE">
      <w:pPr>
        <w:spacing w:after="0"/>
        <w:ind w:left="120"/>
        <w:rPr>
          <w:lang w:val="ru-RU"/>
        </w:rPr>
      </w:pPr>
    </w:p>
    <w:p w:rsidR="00804DFE" w:rsidRPr="00931246" w:rsidRDefault="00804DFE">
      <w:pPr>
        <w:spacing w:after="0"/>
        <w:ind w:left="120"/>
        <w:rPr>
          <w:lang w:val="ru-RU"/>
        </w:rPr>
      </w:pPr>
    </w:p>
    <w:p w:rsidR="00804DFE" w:rsidRPr="00931246" w:rsidRDefault="00804DFE">
      <w:pPr>
        <w:spacing w:after="0"/>
        <w:ind w:left="120"/>
        <w:rPr>
          <w:lang w:val="ru-RU"/>
        </w:rPr>
      </w:pPr>
    </w:p>
    <w:p w:rsidR="00804DFE" w:rsidRPr="00931246" w:rsidRDefault="00B342A5">
      <w:pPr>
        <w:spacing w:after="0" w:line="408" w:lineRule="auto"/>
        <w:ind w:left="120"/>
        <w:jc w:val="center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4DFE" w:rsidRPr="00931246" w:rsidRDefault="00B342A5">
      <w:pPr>
        <w:spacing w:after="0" w:line="408" w:lineRule="auto"/>
        <w:ind w:left="120"/>
        <w:jc w:val="center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1246">
        <w:rPr>
          <w:rFonts w:ascii="Times New Roman" w:hAnsi="Times New Roman"/>
          <w:color w:val="000000"/>
          <w:sz w:val="28"/>
          <w:lang w:val="ru-RU"/>
        </w:rPr>
        <w:t xml:space="preserve"> 5014554)</w:t>
      </w: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B342A5">
      <w:pPr>
        <w:spacing w:after="0" w:line="408" w:lineRule="auto"/>
        <w:ind w:left="120"/>
        <w:jc w:val="center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04DFE" w:rsidRPr="00931246" w:rsidRDefault="00B342A5">
      <w:pPr>
        <w:spacing w:after="0" w:line="408" w:lineRule="auto"/>
        <w:ind w:left="120"/>
        <w:jc w:val="center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>
      <w:pPr>
        <w:spacing w:after="0"/>
        <w:ind w:left="120"/>
        <w:jc w:val="center"/>
        <w:rPr>
          <w:lang w:val="ru-RU"/>
        </w:rPr>
      </w:pPr>
    </w:p>
    <w:p w:rsidR="00804DFE" w:rsidRPr="00931246" w:rsidRDefault="00804DFE" w:rsidP="00931246">
      <w:pPr>
        <w:spacing w:after="0"/>
        <w:rPr>
          <w:lang w:val="ru-RU"/>
        </w:rPr>
      </w:pPr>
    </w:p>
    <w:p w:rsidR="00804DFE" w:rsidRPr="00931246" w:rsidRDefault="00657A1D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B342A5" w:rsidRPr="00931246">
        <w:rPr>
          <w:rFonts w:ascii="Times New Roman" w:hAnsi="Times New Roman"/>
          <w:b/>
          <w:color w:val="000000"/>
          <w:sz w:val="28"/>
          <w:lang w:val="ru-RU"/>
        </w:rPr>
        <w:t xml:space="preserve"> Тюменцево</w:t>
      </w:r>
      <w:bookmarkEnd w:id="3"/>
      <w:r w:rsidR="00B342A5" w:rsidRPr="00931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="00B342A5" w:rsidRPr="009312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04DFE" w:rsidRPr="00931246" w:rsidRDefault="00804DFE">
      <w:pPr>
        <w:rPr>
          <w:lang w:val="ru-RU"/>
        </w:rPr>
        <w:sectPr w:rsidR="00804DFE" w:rsidRPr="00931246">
          <w:pgSz w:w="11906" w:h="16383"/>
          <w:pgMar w:top="1134" w:right="850" w:bottom="1134" w:left="1701" w:header="720" w:footer="720" w:gutter="0"/>
          <w:cols w:space="720"/>
        </w:sectPr>
      </w:pP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bookmarkStart w:id="5" w:name="block-38132168"/>
      <w:bookmarkEnd w:id="0"/>
      <w:r w:rsidRPr="00931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04DFE" w:rsidRPr="00931246" w:rsidRDefault="00B342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04DFE" w:rsidRPr="00931246" w:rsidRDefault="00B342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04DFE" w:rsidRPr="00931246" w:rsidRDefault="00B342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804DFE" w:rsidRPr="00931246" w:rsidRDefault="00B342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93124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804DFE" w:rsidRPr="00931246" w:rsidRDefault="00804DFE">
      <w:pPr>
        <w:rPr>
          <w:lang w:val="ru-RU"/>
        </w:rPr>
        <w:sectPr w:rsidR="00804DFE" w:rsidRPr="00931246">
          <w:pgSz w:w="11906" w:h="16383"/>
          <w:pgMar w:top="1134" w:right="850" w:bottom="1134" w:left="1701" w:header="720" w:footer="720" w:gutter="0"/>
          <w:cols w:space="720"/>
        </w:sectPr>
      </w:pP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bookmarkStart w:id="7" w:name="block-38132169"/>
      <w:bookmarkEnd w:id="5"/>
      <w:r w:rsidRPr="009312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3124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31246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312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3124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3124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3124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312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312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04DFE" w:rsidRPr="00931246" w:rsidRDefault="00804DFE">
      <w:pPr>
        <w:rPr>
          <w:lang w:val="ru-RU"/>
        </w:rPr>
        <w:sectPr w:rsidR="00804DFE" w:rsidRPr="00931246">
          <w:pgSz w:w="11906" w:h="16383"/>
          <w:pgMar w:top="1134" w:right="850" w:bottom="1134" w:left="1701" w:header="720" w:footer="720" w:gutter="0"/>
          <w:cols w:space="720"/>
        </w:sectPr>
      </w:pP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bookmarkStart w:id="17" w:name="block-38132170"/>
      <w:bookmarkEnd w:id="7"/>
      <w:r w:rsidRPr="00931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124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Default="00B34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4DFE" w:rsidRPr="00931246" w:rsidRDefault="00B34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04DFE" w:rsidRPr="00931246" w:rsidRDefault="00B34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4DFE" w:rsidRPr="00931246" w:rsidRDefault="00B34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04DFE" w:rsidRPr="00931246" w:rsidRDefault="00B34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4DFE" w:rsidRPr="00931246" w:rsidRDefault="00B34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04DFE" w:rsidRPr="00931246" w:rsidRDefault="00B342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4DFE" w:rsidRDefault="00B34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4DFE" w:rsidRPr="00931246" w:rsidRDefault="00B34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04DFE" w:rsidRPr="00931246" w:rsidRDefault="00B34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04DFE" w:rsidRPr="00931246" w:rsidRDefault="00B34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4DFE" w:rsidRPr="00931246" w:rsidRDefault="00B342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04DFE" w:rsidRDefault="00B34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4DFE" w:rsidRPr="00931246" w:rsidRDefault="00B342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4DFE" w:rsidRPr="00931246" w:rsidRDefault="00B342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4DFE" w:rsidRPr="00931246" w:rsidRDefault="00B342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4DFE" w:rsidRPr="00931246" w:rsidRDefault="00B342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04DFE" w:rsidRDefault="00B34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04DFE" w:rsidRPr="00931246" w:rsidRDefault="00B342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04DFE" w:rsidRPr="00931246" w:rsidRDefault="00B342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04DFE" w:rsidRPr="00931246" w:rsidRDefault="00B342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04DFE" w:rsidRPr="00931246" w:rsidRDefault="00B342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04DFE" w:rsidRPr="00931246" w:rsidRDefault="00B342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04DFE" w:rsidRPr="00931246" w:rsidRDefault="00B342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4DFE" w:rsidRPr="00931246" w:rsidRDefault="00B342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04DFE" w:rsidRDefault="00B342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04DFE" w:rsidRPr="00931246" w:rsidRDefault="00B342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04DFE" w:rsidRPr="00931246" w:rsidRDefault="00B342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4DFE" w:rsidRPr="00931246" w:rsidRDefault="00B342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left="120"/>
        <w:jc w:val="both"/>
        <w:rPr>
          <w:lang w:val="ru-RU"/>
        </w:rPr>
      </w:pPr>
      <w:r w:rsidRPr="0093124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04DFE" w:rsidRPr="00931246" w:rsidRDefault="00804DFE">
      <w:pPr>
        <w:spacing w:after="0" w:line="264" w:lineRule="auto"/>
        <w:ind w:left="120"/>
        <w:jc w:val="both"/>
        <w:rPr>
          <w:lang w:val="ru-RU"/>
        </w:rPr>
      </w:pP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3124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312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312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312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312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24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3124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3124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3124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3124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3124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3124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3124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124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04DFE" w:rsidRPr="00931246" w:rsidRDefault="00B342A5">
      <w:pPr>
        <w:spacing w:after="0" w:line="264" w:lineRule="auto"/>
        <w:ind w:firstLine="600"/>
        <w:jc w:val="both"/>
        <w:rPr>
          <w:lang w:val="ru-RU"/>
        </w:rPr>
      </w:pPr>
      <w:r w:rsidRPr="0093124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04DFE" w:rsidRPr="00931246" w:rsidRDefault="00804DFE">
      <w:pPr>
        <w:rPr>
          <w:lang w:val="ru-RU"/>
        </w:rPr>
        <w:sectPr w:rsidR="00804DFE" w:rsidRPr="00931246">
          <w:pgSz w:w="11906" w:h="16383"/>
          <w:pgMar w:top="1134" w:right="850" w:bottom="1134" w:left="1701" w:header="720" w:footer="720" w:gutter="0"/>
          <w:cols w:space="720"/>
        </w:sectPr>
      </w:pPr>
    </w:p>
    <w:p w:rsidR="00804DFE" w:rsidRDefault="00B342A5">
      <w:pPr>
        <w:spacing w:after="0"/>
        <w:ind w:left="120"/>
      </w:pPr>
      <w:bookmarkStart w:id="25" w:name="block-38132166"/>
      <w:bookmarkEnd w:id="17"/>
      <w:r w:rsidRPr="009312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4DFE" w:rsidRDefault="00B34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804DF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Default="00804DFE"/>
        </w:tc>
      </w:tr>
    </w:tbl>
    <w:p w:rsidR="00804DFE" w:rsidRDefault="00804DFE">
      <w:pPr>
        <w:sectPr w:rsidR="00804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DFE" w:rsidRDefault="00B34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04DF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04DFE" w:rsidRDefault="00804DFE"/>
        </w:tc>
      </w:tr>
    </w:tbl>
    <w:p w:rsidR="00804DFE" w:rsidRDefault="00804DFE">
      <w:pPr>
        <w:sectPr w:rsidR="00804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DFE" w:rsidRDefault="00B342A5" w:rsidP="00101454">
      <w:pPr>
        <w:spacing w:after="0"/>
      </w:pPr>
      <w:bookmarkStart w:id="26" w:name="block-381321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4DFE" w:rsidRDefault="00B34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915"/>
        <w:gridCol w:w="1221"/>
        <w:gridCol w:w="1841"/>
        <w:gridCol w:w="1910"/>
        <w:gridCol w:w="1347"/>
        <w:gridCol w:w="2824"/>
      </w:tblGrid>
      <w:tr w:rsidR="00804DFE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"Плоскость, прямая, луч, угол"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"Натуральные числа и нуль. </w:t>
            </w:r>
            <w:r>
              <w:rPr>
                <w:rFonts w:ascii="Times New Roman" w:hAnsi="Times New Roman"/>
                <w:color w:val="000000"/>
                <w:sz w:val="24"/>
              </w:rPr>
              <w:t>Шкалы"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"Сложение и вычитание натуральных чисел"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"Числовые и буквенные выражения"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"Умножение и деление натуральных чисел"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"Свойства и признаки делимости"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"Площадь. Формула площади прямоугольника"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поверхности прямоугольного параллелепипеда"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Объёмы. Объём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"Площади и объёмы"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 "Окружность, круг, шар, цилиндр"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"Доли и дроби"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дробей с </w:t>
            </w: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одинаковыми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"Сложение и вычитание смешанных чисел"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 "Сложение и вычитание дробей с разными знаменателями"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Умножения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 "Обыкновенные дроби"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по теме "Сложение и вычитание десятичных дробей"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</w:t>
            </w: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натуральное число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12 по теме "Умножение и деление десятичных дробей"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"Построение и измерение углов транспортиром"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13 по теме "Инструменты для вычислений и измерений"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Все действия с натуральными числами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Все действия с натуральными числами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Все действия с обыкновенными дробями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Все действия с обыкновенными дробями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Все действия с десятичными дробями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Все действия с десятичными дробями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Все действия с десятичными дробями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математики 5 класса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872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курс математики 5 класса</w:t>
            </w:r>
          </w:p>
        </w:tc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FE" w:rsidRDefault="00804DFE"/>
        </w:tc>
      </w:tr>
    </w:tbl>
    <w:p w:rsidR="00804DFE" w:rsidRDefault="00804DFE">
      <w:pPr>
        <w:sectPr w:rsidR="00804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DFE" w:rsidRDefault="00B342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66"/>
        <w:gridCol w:w="1162"/>
        <w:gridCol w:w="1841"/>
        <w:gridCol w:w="1910"/>
        <w:gridCol w:w="1347"/>
        <w:gridCol w:w="2824"/>
      </w:tblGrid>
      <w:tr w:rsidR="00804DF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4DFE" w:rsidRDefault="00804D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4DFE" w:rsidRDefault="00804DFE"/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информации в круговых </w:t>
            </w: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"Вычисления и построения"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общее кратное </w:t>
            </w: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"Взаимно простые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"Сложение и вычитание обыкновенных дробей"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ложения и вычитания смешанных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"Умножение смешанных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"Действия со смешанными числами"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"Пропорции"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"Масштаб"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"Длина окружности"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"Отношения и пропорции"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 "Противоположные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 "Сложение чисел с разными знаками"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по теме "Действия с рациональными числами"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12 по теме "Подобные слагаемые"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13 по теме "Решение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"Координаты на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14 по теме "Координаты на плоскости"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и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и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931246" w:rsidRDefault="00B342A5">
            <w:pPr>
              <w:spacing w:after="0"/>
              <w:ind w:left="135"/>
              <w:rPr>
                <w:lang w:val="ru-RU"/>
              </w:rPr>
            </w:pPr>
            <w:r w:rsidRPr="00931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2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101454" w:rsidRDefault="00B342A5">
            <w:pPr>
              <w:spacing w:after="0"/>
              <w:ind w:left="135"/>
              <w:rPr>
                <w:lang w:val="ru-RU"/>
              </w:rPr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математики 6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101454" w:rsidRDefault="00B342A5">
            <w:pPr>
              <w:spacing w:after="0"/>
              <w:ind w:left="135"/>
              <w:rPr>
                <w:lang w:val="ru-RU"/>
              </w:rPr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101454" w:rsidRDefault="00B342A5">
            <w:pPr>
              <w:spacing w:after="0"/>
              <w:ind w:left="135"/>
              <w:rPr>
                <w:lang w:val="ru-RU"/>
              </w:rPr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04DFE" w:rsidRPr="00657A1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4DFE" w:rsidRPr="00101454" w:rsidRDefault="00B342A5">
            <w:pPr>
              <w:spacing w:after="0"/>
              <w:ind w:left="135"/>
              <w:rPr>
                <w:lang w:val="ru-RU"/>
              </w:rPr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за курс математики 6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04DFE" w:rsidRDefault="00804D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04DFE" w:rsidRPr="00101454" w:rsidRDefault="00B342A5">
            <w:pPr>
              <w:spacing w:after="0"/>
              <w:ind w:left="135"/>
              <w:rPr>
                <w:lang w:val="ru-RU"/>
              </w:rPr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14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4D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FE" w:rsidRPr="00101454" w:rsidRDefault="00B342A5">
            <w:pPr>
              <w:spacing w:after="0"/>
              <w:ind w:left="135"/>
              <w:rPr>
                <w:lang w:val="ru-RU"/>
              </w:rPr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 w:rsidRPr="00101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04DFE" w:rsidRDefault="00B342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4DFE" w:rsidRDefault="00804DFE"/>
        </w:tc>
      </w:tr>
    </w:tbl>
    <w:p w:rsidR="00804DFE" w:rsidRDefault="00804DFE">
      <w:pPr>
        <w:sectPr w:rsidR="00804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4DFE" w:rsidRPr="00566CF9" w:rsidRDefault="00B342A5">
      <w:pPr>
        <w:spacing w:after="0"/>
        <w:ind w:left="120"/>
        <w:rPr>
          <w:lang w:val="ru-RU"/>
        </w:rPr>
      </w:pPr>
      <w:bookmarkStart w:id="27" w:name="block-38132171"/>
      <w:bookmarkEnd w:id="26"/>
      <w:r w:rsidRPr="00566C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04DFE" w:rsidRDefault="00B342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4DFE" w:rsidRPr="00101454" w:rsidRDefault="00B342A5">
      <w:pPr>
        <w:spacing w:after="0" w:line="480" w:lineRule="auto"/>
        <w:ind w:left="120"/>
        <w:rPr>
          <w:lang w:val="ru-RU"/>
        </w:rPr>
      </w:pPr>
      <w:proofErr w:type="gramStart"/>
      <w:r w:rsidRPr="00101454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101454">
        <w:rPr>
          <w:sz w:val="28"/>
          <w:lang w:val="ru-RU"/>
        </w:rPr>
        <w:br/>
      </w:r>
      <w:bookmarkStart w:id="28" w:name="d7c2c798-9b73-44dc-9a35-b94ca1af2727"/>
      <w:r w:rsidRPr="00101454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  <w:proofErr w:type="gramEnd"/>
    </w:p>
    <w:p w:rsidR="00804DFE" w:rsidRPr="00101454" w:rsidRDefault="00804DFE">
      <w:pPr>
        <w:spacing w:after="0" w:line="480" w:lineRule="auto"/>
        <w:ind w:left="120"/>
        <w:rPr>
          <w:lang w:val="ru-RU"/>
        </w:rPr>
      </w:pPr>
    </w:p>
    <w:p w:rsidR="00804DFE" w:rsidRPr="00101454" w:rsidRDefault="00804DFE">
      <w:pPr>
        <w:spacing w:after="0"/>
        <w:ind w:left="120"/>
        <w:rPr>
          <w:lang w:val="ru-RU"/>
        </w:rPr>
      </w:pPr>
    </w:p>
    <w:p w:rsidR="00804DFE" w:rsidRDefault="00B342A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14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31CB" w:rsidRPr="00101454" w:rsidRDefault="000131CB" w:rsidP="000131CB">
      <w:pPr>
        <w:spacing w:after="0" w:line="480" w:lineRule="auto"/>
        <w:ind w:left="120"/>
        <w:rPr>
          <w:lang w:val="ru-RU"/>
        </w:rPr>
      </w:pPr>
      <w:proofErr w:type="gramStart"/>
      <w:r w:rsidRPr="00101454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101454">
        <w:rPr>
          <w:sz w:val="28"/>
          <w:lang w:val="ru-RU"/>
        </w:rPr>
        <w:br/>
      </w:r>
      <w:r w:rsidRPr="00101454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proofErr w:type="gramEnd"/>
    </w:p>
    <w:p w:rsidR="00804DFE" w:rsidRPr="00101454" w:rsidRDefault="00B342A5">
      <w:pPr>
        <w:spacing w:after="0" w:line="480" w:lineRule="auto"/>
        <w:ind w:left="120"/>
        <w:rPr>
          <w:lang w:val="ru-RU"/>
        </w:rPr>
      </w:pPr>
      <w:r w:rsidRPr="00101454">
        <w:rPr>
          <w:rFonts w:ascii="Times New Roman" w:hAnsi="Times New Roman"/>
          <w:color w:val="000000"/>
          <w:sz w:val="28"/>
          <w:lang w:val="ru-RU"/>
        </w:rPr>
        <w:t>Методическое пособие к предметной линии учебников по математике Н.Я. Виленкина, В.И. Жохова, А.С. Чеснокова и др.</w:t>
      </w:r>
      <w:r w:rsidRPr="00101454">
        <w:rPr>
          <w:sz w:val="28"/>
          <w:lang w:val="ru-RU"/>
        </w:rPr>
        <w:br/>
      </w:r>
      <w:r w:rsidRPr="00101454">
        <w:rPr>
          <w:rFonts w:ascii="Times New Roman" w:hAnsi="Times New Roman"/>
          <w:color w:val="000000"/>
          <w:sz w:val="28"/>
          <w:lang w:val="ru-RU"/>
        </w:rPr>
        <w:t xml:space="preserve"> 2-е издание, стереотипное.</w:t>
      </w:r>
      <w:r w:rsidRPr="00101454">
        <w:rPr>
          <w:sz w:val="28"/>
          <w:lang w:val="ru-RU"/>
        </w:rPr>
        <w:br/>
      </w:r>
      <w:r w:rsidRPr="00101454">
        <w:rPr>
          <w:rFonts w:ascii="Times New Roman" w:hAnsi="Times New Roman"/>
          <w:color w:val="000000"/>
          <w:sz w:val="28"/>
          <w:lang w:val="ru-RU"/>
        </w:rPr>
        <w:t xml:space="preserve"> Москва "Просвещение"</w:t>
      </w:r>
      <w:r w:rsidRPr="00101454">
        <w:rPr>
          <w:sz w:val="28"/>
          <w:lang w:val="ru-RU"/>
        </w:rPr>
        <w:br/>
      </w:r>
      <w:bookmarkStart w:id="29" w:name="7fc9b897-0499-435d-84f2-5e61bb8bfe4f"/>
      <w:r w:rsidRPr="00101454">
        <w:rPr>
          <w:rFonts w:ascii="Times New Roman" w:hAnsi="Times New Roman"/>
          <w:color w:val="000000"/>
          <w:sz w:val="28"/>
          <w:lang w:val="ru-RU"/>
        </w:rPr>
        <w:t xml:space="preserve"> 2023</w:t>
      </w:r>
      <w:bookmarkEnd w:id="29"/>
    </w:p>
    <w:p w:rsidR="00804DFE" w:rsidRPr="00101454" w:rsidRDefault="00804DFE">
      <w:pPr>
        <w:spacing w:after="0"/>
        <w:ind w:left="120"/>
        <w:rPr>
          <w:lang w:val="ru-RU"/>
        </w:rPr>
      </w:pPr>
    </w:p>
    <w:p w:rsidR="00804DFE" w:rsidRPr="00101454" w:rsidRDefault="00B342A5">
      <w:pPr>
        <w:spacing w:after="0" w:line="480" w:lineRule="auto"/>
        <w:ind w:left="120"/>
        <w:rPr>
          <w:lang w:val="ru-RU"/>
        </w:rPr>
      </w:pPr>
      <w:r w:rsidRPr="001014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42A5" w:rsidRPr="00566CF9" w:rsidRDefault="00B342A5" w:rsidP="00566CF9">
      <w:pPr>
        <w:spacing w:after="0" w:line="480" w:lineRule="auto"/>
        <w:ind w:left="120"/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Библиотека ЦО</w:t>
      </w:r>
      <w:bookmarkEnd w:id="30"/>
      <w:r w:rsidR="00566CF9">
        <w:rPr>
          <w:rFonts w:ascii="Times New Roman" w:hAnsi="Times New Roman"/>
          <w:color w:val="000000"/>
          <w:sz w:val="28"/>
          <w:lang w:val="ru-RU"/>
        </w:rPr>
        <w:t xml:space="preserve">К       </w:t>
      </w:r>
      <w:bookmarkStart w:id="31" w:name="_GoBack"/>
      <w:bookmarkEnd w:id="27"/>
      <w:bookmarkEnd w:id="31"/>
    </w:p>
    <w:sectPr w:rsidR="00B342A5" w:rsidRPr="00566CF9" w:rsidSect="0012120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8C" w:rsidRDefault="00A4618C" w:rsidP="00101454">
      <w:pPr>
        <w:spacing w:after="0" w:line="240" w:lineRule="auto"/>
      </w:pPr>
      <w:r>
        <w:separator/>
      </w:r>
    </w:p>
  </w:endnote>
  <w:endnote w:type="continuationSeparator" w:id="0">
    <w:p w:rsidR="00A4618C" w:rsidRDefault="00A4618C" w:rsidP="0010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8C" w:rsidRDefault="00A4618C" w:rsidP="00101454">
      <w:pPr>
        <w:spacing w:after="0" w:line="240" w:lineRule="auto"/>
      </w:pPr>
      <w:r>
        <w:separator/>
      </w:r>
    </w:p>
  </w:footnote>
  <w:footnote w:type="continuationSeparator" w:id="0">
    <w:p w:rsidR="00A4618C" w:rsidRDefault="00A4618C" w:rsidP="0010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7A6"/>
    <w:multiLevelType w:val="multilevel"/>
    <w:tmpl w:val="4EA456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D30B2"/>
    <w:multiLevelType w:val="multilevel"/>
    <w:tmpl w:val="B24C9C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8760D"/>
    <w:multiLevelType w:val="multilevel"/>
    <w:tmpl w:val="41F81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338CF"/>
    <w:multiLevelType w:val="multilevel"/>
    <w:tmpl w:val="5A2A69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9860BE"/>
    <w:multiLevelType w:val="multilevel"/>
    <w:tmpl w:val="59BA98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E2CE2"/>
    <w:multiLevelType w:val="multilevel"/>
    <w:tmpl w:val="1C8C65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A1246D"/>
    <w:multiLevelType w:val="multilevel"/>
    <w:tmpl w:val="644AC8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04DFE"/>
    <w:rsid w:val="000131CB"/>
    <w:rsid w:val="000149B6"/>
    <w:rsid w:val="00101454"/>
    <w:rsid w:val="00121206"/>
    <w:rsid w:val="00566CF9"/>
    <w:rsid w:val="00657A1D"/>
    <w:rsid w:val="00804DFE"/>
    <w:rsid w:val="00931246"/>
    <w:rsid w:val="00A4618C"/>
    <w:rsid w:val="00B3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12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21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0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01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aee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2080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2832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123fa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6b2" TargetMode="External"/><Relationship Id="rId65" Type="http://schemas.openxmlformats.org/officeDocument/2006/relationships/hyperlink" Target="https://m.edsoo.ru/f2a0d684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806" TargetMode="External"/><Relationship Id="rId55" Type="http://schemas.openxmlformats.org/officeDocument/2006/relationships/hyperlink" Target="https://m.edsoo.ru/f2a14146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3764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0d7e2" TargetMode="External"/><Relationship Id="rId66" Type="http://schemas.openxmlformats.org/officeDocument/2006/relationships/hyperlink" Target="https://m.edsoo.ru/f2a1302a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12cba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42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0f894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96e" TargetMode="External"/><Relationship Id="rId72" Type="http://schemas.openxmlformats.org/officeDocument/2006/relationships/hyperlink" Target="https://m.edsoo.ru/f2a13c8c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f54" TargetMode="External"/><Relationship Id="rId46" Type="http://schemas.openxmlformats.org/officeDocument/2006/relationships/hyperlink" Target="https://m.edsoo.ru/f2a1116c" TargetMode="External"/><Relationship Id="rId67" Type="http://schemas.openxmlformats.org/officeDocument/2006/relationships/hyperlink" Target="https://m.edsoo.ru/f2a1319c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54e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0f9fc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m.edsoo.ru/f2a11f18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4fa" TargetMode="External"/><Relationship Id="rId68" Type="http://schemas.openxmlformats.org/officeDocument/2006/relationships/hyperlink" Target="https://m.edsoo.ru/f2a132fa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1a2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a90" TargetMode="External"/><Relationship Id="rId69" Type="http://schemas.openxmlformats.org/officeDocument/2006/relationships/hyperlink" Target="https://m.edsoo.ru/f2a1347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558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606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1bb2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12990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11114</Words>
  <Characters>63351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7</cp:revision>
  <dcterms:created xsi:type="dcterms:W3CDTF">2024-09-02T13:27:00Z</dcterms:created>
  <dcterms:modified xsi:type="dcterms:W3CDTF">2024-09-03T07:49:00Z</dcterms:modified>
</cp:coreProperties>
</file>