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4F" w:rsidRPr="00FC1E51" w:rsidRDefault="00FC1E51">
      <w:pPr>
        <w:spacing w:after="0" w:line="408" w:lineRule="auto"/>
        <w:ind w:left="120"/>
        <w:jc w:val="center"/>
        <w:rPr>
          <w:lang w:val="ru-RU"/>
        </w:rPr>
      </w:pPr>
      <w:bookmarkStart w:id="0" w:name="block-3095722"/>
      <w:r w:rsidRPr="00FC1E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404F" w:rsidRPr="00FC1E51" w:rsidRDefault="00FC1E5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FC1E5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04404F" w:rsidRPr="00FC1E51" w:rsidRDefault="00FC1E5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FC1E5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Тюменцевского района </w:t>
      </w:r>
      <w:bookmarkEnd w:id="2"/>
    </w:p>
    <w:p w:rsidR="0004404F" w:rsidRPr="00FC1E51" w:rsidRDefault="00FC1E51">
      <w:pPr>
        <w:spacing w:after="0" w:line="408" w:lineRule="auto"/>
        <w:ind w:left="120"/>
        <w:jc w:val="center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0440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161"/>
      </w:tblGrid>
      <w:tr w:rsidR="00FC1E51" w:rsidRPr="003E0AA8" w:rsidTr="00FC1E51">
        <w:tc>
          <w:tcPr>
            <w:tcW w:w="4644" w:type="dxa"/>
          </w:tcPr>
          <w:p w:rsidR="00FC1E51" w:rsidRPr="0040209D" w:rsidRDefault="00FC1E51" w:rsidP="00FC1E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1E51" w:rsidRDefault="00FC1E51" w:rsidP="00FC1E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FC1E51" w:rsidRPr="008944ED" w:rsidRDefault="00FC1E51" w:rsidP="00FC1E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Тюменцевской СОШ</w:t>
            </w:r>
          </w:p>
          <w:p w:rsidR="00FC1E51" w:rsidRDefault="00FC1E51" w:rsidP="00FC1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1E51" w:rsidRPr="0040209D" w:rsidRDefault="00FC1E51" w:rsidP="00FC1E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C1E51" w:rsidRPr="0040209D" w:rsidRDefault="00FC1E51" w:rsidP="00FC1E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</w:tcPr>
          <w:p w:rsidR="00FC1E51" w:rsidRDefault="00FC1E51" w:rsidP="00FC1E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1E51" w:rsidRPr="008944ED" w:rsidRDefault="00FC1E51" w:rsidP="00FC1E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1E51" w:rsidRDefault="00FC1E51" w:rsidP="00FC1E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E51" w:rsidRPr="008944ED" w:rsidRDefault="00FC1E51" w:rsidP="00FC1E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 Калужина</w:t>
            </w:r>
          </w:p>
          <w:p w:rsidR="00FC1E51" w:rsidRDefault="00FC1E51" w:rsidP="00FC1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1E51" w:rsidRPr="0040209D" w:rsidRDefault="00FC1E51" w:rsidP="00FC1E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FC1E51">
      <w:pPr>
        <w:spacing w:after="0" w:line="408" w:lineRule="auto"/>
        <w:ind w:left="120"/>
        <w:jc w:val="center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404F" w:rsidRPr="00FC1E51" w:rsidRDefault="00FC1E51">
      <w:pPr>
        <w:spacing w:after="0" w:line="408" w:lineRule="auto"/>
        <w:ind w:left="120"/>
        <w:jc w:val="center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441747)</w:t>
      </w:r>
    </w:p>
    <w:p w:rsidR="0004404F" w:rsidRPr="00FC1E51" w:rsidRDefault="0004404F">
      <w:pPr>
        <w:spacing w:after="0"/>
        <w:ind w:left="120"/>
        <w:jc w:val="center"/>
        <w:rPr>
          <w:lang w:val="ru-RU"/>
        </w:rPr>
      </w:pPr>
    </w:p>
    <w:p w:rsidR="0004404F" w:rsidRPr="00FC1E51" w:rsidRDefault="00FC1E51">
      <w:pPr>
        <w:spacing w:after="0" w:line="408" w:lineRule="auto"/>
        <w:ind w:left="120"/>
        <w:jc w:val="center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4404F" w:rsidRPr="00FC1E51" w:rsidRDefault="00FC1E51">
      <w:pPr>
        <w:spacing w:after="0" w:line="408" w:lineRule="auto"/>
        <w:ind w:left="120"/>
        <w:jc w:val="center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4404F" w:rsidRPr="00FC1E51" w:rsidRDefault="0004404F">
      <w:pPr>
        <w:spacing w:after="0"/>
        <w:ind w:left="120"/>
        <w:jc w:val="center"/>
        <w:rPr>
          <w:lang w:val="ru-RU"/>
        </w:rPr>
      </w:pPr>
    </w:p>
    <w:p w:rsidR="0004404F" w:rsidRDefault="0004404F">
      <w:pPr>
        <w:spacing w:after="0"/>
        <w:ind w:left="120"/>
        <w:jc w:val="center"/>
        <w:rPr>
          <w:lang w:val="ru-RU"/>
        </w:rPr>
      </w:pPr>
    </w:p>
    <w:p w:rsidR="00FC1E51" w:rsidRPr="00FC1E51" w:rsidRDefault="00FC1E51" w:rsidP="00FC1E5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1E51">
        <w:rPr>
          <w:rFonts w:ascii="Times New Roman" w:hAnsi="Times New Roman" w:cs="Times New Roman"/>
          <w:sz w:val="28"/>
          <w:szCs w:val="28"/>
          <w:lang w:val="ru-RU"/>
        </w:rPr>
        <w:t>Составитель: Астахов Максим Алексеевич</w:t>
      </w:r>
    </w:p>
    <w:p w:rsidR="00FC1E51" w:rsidRPr="00FC1E51" w:rsidRDefault="00FC1E51" w:rsidP="00FC1E5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1E51">
        <w:rPr>
          <w:rFonts w:ascii="Times New Roman" w:hAnsi="Times New Roman" w:cs="Times New Roman"/>
          <w:sz w:val="28"/>
          <w:szCs w:val="28"/>
          <w:lang w:val="ru-RU"/>
        </w:rPr>
        <w:t>Учитель информатики</w:t>
      </w:r>
    </w:p>
    <w:p w:rsidR="0004404F" w:rsidRPr="00FC1E51" w:rsidRDefault="0004404F" w:rsidP="00FC1E51">
      <w:pPr>
        <w:spacing w:after="0"/>
        <w:rPr>
          <w:lang w:val="ru-RU"/>
        </w:rPr>
      </w:pPr>
    </w:p>
    <w:p w:rsidR="0004404F" w:rsidRPr="00FC1E51" w:rsidRDefault="0004404F">
      <w:pPr>
        <w:spacing w:after="0"/>
        <w:ind w:left="120"/>
        <w:jc w:val="center"/>
        <w:rPr>
          <w:lang w:val="ru-RU"/>
        </w:rPr>
      </w:pPr>
    </w:p>
    <w:p w:rsidR="0004404F" w:rsidRPr="00FC1E51" w:rsidRDefault="0004404F">
      <w:pPr>
        <w:spacing w:after="0"/>
        <w:ind w:left="120"/>
        <w:jc w:val="center"/>
        <w:rPr>
          <w:lang w:val="ru-RU"/>
        </w:rPr>
      </w:pPr>
    </w:p>
    <w:p w:rsidR="0004404F" w:rsidRPr="00FC1E51" w:rsidRDefault="0004404F">
      <w:pPr>
        <w:spacing w:after="0"/>
        <w:ind w:left="120"/>
        <w:jc w:val="center"/>
        <w:rPr>
          <w:lang w:val="ru-RU"/>
        </w:rPr>
      </w:pPr>
    </w:p>
    <w:p w:rsidR="00FC1E51" w:rsidRPr="00FC1E51" w:rsidRDefault="00FC1E51">
      <w:pPr>
        <w:spacing w:after="0"/>
        <w:ind w:left="120"/>
        <w:jc w:val="center"/>
        <w:rPr>
          <w:lang w:val="ru-RU"/>
        </w:rPr>
      </w:pPr>
    </w:p>
    <w:p w:rsidR="0004404F" w:rsidRPr="00FC1E51" w:rsidRDefault="0004404F">
      <w:pPr>
        <w:spacing w:after="0"/>
        <w:ind w:left="120"/>
        <w:jc w:val="center"/>
        <w:rPr>
          <w:lang w:val="ru-RU"/>
        </w:rPr>
      </w:pPr>
    </w:p>
    <w:p w:rsidR="0004404F" w:rsidRPr="00FC1E51" w:rsidRDefault="0004404F">
      <w:pPr>
        <w:spacing w:after="0"/>
        <w:ind w:left="120"/>
        <w:jc w:val="center"/>
        <w:rPr>
          <w:lang w:val="ru-RU"/>
        </w:rPr>
      </w:pPr>
    </w:p>
    <w:p w:rsidR="0004404F" w:rsidRPr="00FC1E51" w:rsidRDefault="00FC1E51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FC1E51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End w:id="3"/>
      <w:r w:rsidRPr="00FC1E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FC1E5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04404F">
      <w:pPr>
        <w:rPr>
          <w:lang w:val="ru-RU"/>
        </w:rPr>
        <w:sectPr w:rsidR="0004404F" w:rsidRPr="00FC1E51">
          <w:pgSz w:w="11906" w:h="16383"/>
          <w:pgMar w:top="1134" w:right="850" w:bottom="1134" w:left="1701" w:header="720" w:footer="720" w:gutter="0"/>
          <w:cols w:space="720"/>
        </w:sect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bookmarkStart w:id="5" w:name="block-3095723"/>
      <w:bookmarkEnd w:id="0"/>
      <w:r w:rsidRPr="00FC1E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FC1E5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04404F" w:rsidRPr="00FC1E51" w:rsidRDefault="0004404F">
      <w:pPr>
        <w:rPr>
          <w:lang w:val="ru-RU"/>
        </w:rPr>
        <w:sectPr w:rsidR="0004404F" w:rsidRPr="00FC1E51">
          <w:pgSz w:w="11906" w:h="16383"/>
          <w:pgMar w:top="1134" w:right="850" w:bottom="1134" w:left="1701" w:header="720" w:footer="720" w:gutter="0"/>
          <w:cols w:space="720"/>
        </w:sect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bookmarkStart w:id="7" w:name="block-3095724"/>
      <w:bookmarkEnd w:id="5"/>
      <w:r w:rsidRPr="00FC1E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3E0AA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C1E5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C1E5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C1E5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E5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C1E5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E5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4404F" w:rsidRPr="00FC1E51" w:rsidRDefault="0004404F">
      <w:pPr>
        <w:rPr>
          <w:lang w:val="ru-RU"/>
        </w:rPr>
        <w:sectPr w:rsidR="0004404F" w:rsidRPr="00FC1E51">
          <w:pgSz w:w="11906" w:h="16383"/>
          <w:pgMar w:top="1134" w:right="850" w:bottom="1134" w:left="1701" w:header="720" w:footer="720" w:gutter="0"/>
          <w:cols w:space="720"/>
        </w:sect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bookmarkStart w:id="8" w:name="block-3095725"/>
      <w:bookmarkEnd w:id="7"/>
      <w:r w:rsidRPr="00FC1E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C1E5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C1E5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E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E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E5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4404F" w:rsidRPr="00FC1E51" w:rsidRDefault="0004404F">
      <w:pPr>
        <w:spacing w:after="0" w:line="264" w:lineRule="auto"/>
        <w:ind w:left="120"/>
        <w:jc w:val="both"/>
        <w:rPr>
          <w:lang w:val="ru-RU"/>
        </w:rPr>
      </w:pPr>
    </w:p>
    <w:p w:rsidR="0004404F" w:rsidRPr="00FC1E51" w:rsidRDefault="00FC1E51">
      <w:pPr>
        <w:spacing w:after="0" w:line="264" w:lineRule="auto"/>
        <w:ind w:left="12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E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C1E5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4404F" w:rsidRPr="00FC1E51" w:rsidRDefault="00FC1E51">
      <w:pPr>
        <w:spacing w:after="0" w:line="264" w:lineRule="auto"/>
        <w:ind w:firstLine="600"/>
        <w:jc w:val="both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4404F" w:rsidRPr="00FC1E51" w:rsidRDefault="0004404F">
      <w:pPr>
        <w:rPr>
          <w:lang w:val="ru-RU"/>
        </w:rPr>
        <w:sectPr w:rsidR="0004404F" w:rsidRPr="00FC1E51">
          <w:pgSz w:w="11906" w:h="16383"/>
          <w:pgMar w:top="1134" w:right="850" w:bottom="1134" w:left="1701" w:header="720" w:footer="720" w:gutter="0"/>
          <w:cols w:space="720"/>
        </w:sectPr>
      </w:pPr>
    </w:p>
    <w:p w:rsidR="0004404F" w:rsidRDefault="00FC1E51">
      <w:pPr>
        <w:spacing w:after="0"/>
        <w:ind w:left="120"/>
      </w:pPr>
      <w:bookmarkStart w:id="9" w:name="block-3095727"/>
      <w:bookmarkEnd w:id="8"/>
      <w:r w:rsidRPr="00FC1E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04F" w:rsidRDefault="00FC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40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04F" w:rsidRDefault="0004404F">
            <w:pPr>
              <w:spacing w:after="0"/>
              <w:ind w:left="135"/>
            </w:pPr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</w:pPr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</w:tbl>
    <w:p w:rsidR="0004404F" w:rsidRDefault="0004404F">
      <w:pPr>
        <w:sectPr w:rsidR="00044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04F" w:rsidRDefault="00FC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4404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04F" w:rsidRDefault="0004404F">
            <w:pPr>
              <w:spacing w:after="0"/>
              <w:ind w:left="135"/>
            </w:pPr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</w:pPr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</w:tbl>
    <w:p w:rsidR="0004404F" w:rsidRDefault="0004404F">
      <w:pPr>
        <w:sectPr w:rsidR="00044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04F" w:rsidRDefault="00FC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40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04F" w:rsidRDefault="0004404F">
            <w:pPr>
              <w:spacing w:after="0"/>
              <w:ind w:left="135"/>
            </w:pPr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04F" w:rsidRDefault="00044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04F" w:rsidRPr="003E0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Default="0004404F">
            <w:pPr>
              <w:spacing w:after="0"/>
              <w:ind w:left="135"/>
            </w:pPr>
          </w:p>
        </w:tc>
      </w:tr>
      <w:tr w:rsidR="00044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</w:tbl>
    <w:p w:rsidR="0004404F" w:rsidRDefault="0004404F">
      <w:pPr>
        <w:sectPr w:rsidR="00044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04F" w:rsidRDefault="0004404F">
      <w:pPr>
        <w:sectPr w:rsidR="00044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04F" w:rsidRDefault="00FC1E51">
      <w:pPr>
        <w:spacing w:after="0"/>
        <w:ind w:left="120"/>
      </w:pPr>
      <w:bookmarkStart w:id="10" w:name="block-30957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04F" w:rsidRDefault="00FC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36"/>
        <w:gridCol w:w="1088"/>
        <w:gridCol w:w="1841"/>
        <w:gridCol w:w="1910"/>
        <w:gridCol w:w="2861"/>
      </w:tblGrid>
      <w:tr w:rsidR="003E0AA8" w:rsidTr="003E0AA8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3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AA8" w:rsidRDefault="003E0AA8">
            <w:pPr>
              <w:spacing w:after="0"/>
              <w:ind w:left="135"/>
            </w:pPr>
          </w:p>
        </w:tc>
      </w:tr>
      <w:tr w:rsidR="003E0AA8" w:rsidTr="003E0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6752E9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4404F" w:rsidTr="003E0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04F" w:rsidRDefault="0067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C1E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</w:tbl>
    <w:p w:rsidR="0004404F" w:rsidRDefault="0004404F">
      <w:pPr>
        <w:sectPr w:rsidR="0004404F" w:rsidSect="003E0AA8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04404F" w:rsidRDefault="00FC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192"/>
        <w:gridCol w:w="1841"/>
        <w:gridCol w:w="1910"/>
        <w:gridCol w:w="2861"/>
      </w:tblGrid>
      <w:tr w:rsidR="003E0AA8" w:rsidTr="003E0AA8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AA8" w:rsidRDefault="003E0AA8">
            <w:pPr>
              <w:spacing w:after="0"/>
              <w:ind w:left="135"/>
            </w:pPr>
          </w:p>
        </w:tc>
      </w:tr>
      <w:tr w:rsidR="003E0AA8" w:rsidTr="003E0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4404F" w:rsidTr="003E0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</w:tbl>
    <w:p w:rsidR="0004404F" w:rsidRDefault="0004404F">
      <w:pPr>
        <w:sectPr w:rsidR="00044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04F" w:rsidRDefault="00FC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597"/>
        <w:gridCol w:w="1215"/>
        <w:gridCol w:w="1841"/>
        <w:gridCol w:w="1910"/>
        <w:gridCol w:w="2861"/>
      </w:tblGrid>
      <w:tr w:rsidR="003E0AA8" w:rsidTr="003E0AA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bookmarkStart w:id="11" w:name="_GoBack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AA8" w:rsidRDefault="003E0AA8">
            <w:pPr>
              <w:spacing w:after="0"/>
              <w:ind w:left="135"/>
            </w:pPr>
          </w:p>
        </w:tc>
      </w:tr>
      <w:tr w:rsidR="003E0AA8" w:rsidTr="003E0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AA8" w:rsidRDefault="003E0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A8" w:rsidRDefault="003E0AA8"/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</w:p>
        </w:tc>
      </w:tr>
      <w:tr w:rsid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</w:p>
        </w:tc>
      </w:tr>
      <w:tr w:rsid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0AA8" w:rsidRPr="003E0AA8" w:rsidTr="003E0AA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A8" w:rsidRDefault="003E0AA8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E0AA8" w:rsidRPr="00FC1E51" w:rsidRDefault="003E0AA8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1E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04F" w:rsidTr="003E0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rPr>
                <w:lang w:val="ru-RU"/>
              </w:rPr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 w:rsidRPr="00FC1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04F" w:rsidRDefault="00FC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04F" w:rsidRPr="00FC1E51" w:rsidRDefault="00FC1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404F" w:rsidRDefault="0004404F"/>
        </w:tc>
      </w:tr>
    </w:tbl>
    <w:p w:rsidR="0004404F" w:rsidRDefault="0004404F">
      <w:pPr>
        <w:sectPr w:rsidR="00044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04F" w:rsidRDefault="0004404F">
      <w:pPr>
        <w:sectPr w:rsidR="00044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04F" w:rsidRDefault="00FC1E51">
      <w:pPr>
        <w:spacing w:after="0"/>
        <w:ind w:left="120"/>
      </w:pPr>
      <w:bookmarkStart w:id="12" w:name="block-30957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404F" w:rsidRDefault="00FC1E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404F" w:rsidRPr="00FC1E51" w:rsidRDefault="00FC1E51">
      <w:pPr>
        <w:spacing w:after="0" w:line="480" w:lineRule="auto"/>
        <w:ind w:left="120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FC1E51">
        <w:rPr>
          <w:sz w:val="28"/>
          <w:lang w:val="ru-RU"/>
        </w:rPr>
        <w:br/>
      </w:r>
      <w:bookmarkStart w:id="13" w:name="1fdd9878-aabe-49b3-a26b-db65386f5009"/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</w:p>
    <w:p w:rsidR="0004404F" w:rsidRPr="00FC1E51" w:rsidRDefault="00FC1E51">
      <w:pPr>
        <w:spacing w:after="0" w:line="480" w:lineRule="auto"/>
        <w:ind w:left="120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Информатика. Рабочая тетрадь для 7 класса в 2 частях /Босова Л.Л.;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Босова А.Ю.;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Информатика. Рабочая тетрадь для 8 класса в 2 частях /Босова Л.Л.;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Босова А.Ю.;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Информатика. Рабочая тетрадь для 9 класса в 2 частях /Босова Л.Л.;</w:t>
      </w:r>
      <w:r w:rsidRPr="00FC1E51">
        <w:rPr>
          <w:sz w:val="28"/>
          <w:lang w:val="ru-RU"/>
        </w:rPr>
        <w:br/>
      </w:r>
      <w:bookmarkStart w:id="14" w:name="9189cf7f-a98c-4278-875e-bd585c01429c"/>
      <w:r w:rsidRPr="00FC1E51">
        <w:rPr>
          <w:rFonts w:ascii="Times New Roman" w:hAnsi="Times New Roman"/>
          <w:color w:val="000000"/>
          <w:sz w:val="28"/>
          <w:lang w:val="ru-RU"/>
        </w:rPr>
        <w:t xml:space="preserve"> Босова А.Ю.;</w:t>
      </w:r>
      <w:bookmarkEnd w:id="14"/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FC1E51">
      <w:pPr>
        <w:spacing w:after="0" w:line="480" w:lineRule="auto"/>
        <w:ind w:left="120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404F" w:rsidRPr="00FC1E51" w:rsidRDefault="00FC1E51">
      <w:pPr>
        <w:spacing w:after="0" w:line="480" w:lineRule="auto"/>
        <w:ind w:left="120"/>
        <w:rPr>
          <w:lang w:val="ru-RU"/>
        </w:rPr>
      </w:pPr>
      <w:r w:rsidRPr="00FC1E51">
        <w:rPr>
          <w:rFonts w:ascii="Times New Roman" w:hAnsi="Times New Roman"/>
          <w:color w:val="000000"/>
          <w:sz w:val="28"/>
          <w:lang w:val="ru-RU"/>
        </w:rPr>
        <w:t>7 КЛАСС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Основные компоненты компьютера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HEvbfetdR</w:t>
      </w:r>
      <w:r w:rsidRPr="00FC1E51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ymsk</w:t>
      </w:r>
      <w:r w:rsidRPr="00FC1E51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IVY</w:t>
      </w:r>
      <w:r w:rsidRPr="00FC1E51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g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Системное ПО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clfHlrbUY</w:t>
      </w:r>
      <w:r w:rsidRPr="00FC1E5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Системы программирования и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прикладное ПО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MXjP</w:t>
      </w:r>
      <w:r w:rsidRPr="00FC1E51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UTfm</w:t>
      </w:r>
      <w:r w:rsidRPr="00FC1E51">
        <w:rPr>
          <w:rFonts w:ascii="Times New Roman" w:hAnsi="Times New Roman"/>
          <w:color w:val="000000"/>
          <w:sz w:val="28"/>
          <w:lang w:val="ru-RU"/>
        </w:rPr>
        <w:t>74)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Файлы и файловые структуры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/10</w:t>
      </w:r>
      <w:r>
        <w:rPr>
          <w:rFonts w:ascii="Times New Roman" w:hAnsi="Times New Roman"/>
          <w:color w:val="000000"/>
          <w:sz w:val="28"/>
        </w:rPr>
        <w:t>oz</w:t>
      </w:r>
      <w:r w:rsidRPr="00FC1E5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RSJpNQ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Информатика: учебник для 7 класса, Л.Л. Босова, А.Ю. Босова, ООО «Бином. Лаборатория знаний»,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2019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E5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>ЦОР), помещенный в Единую коллекцию ЦОР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C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/).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А.Ю., ООО "БИНОМ.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Элементы алгебры логики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C1E51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QTNRiB</w:t>
      </w:r>
      <w:r w:rsidRPr="00FC1E51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k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Таблицы истинности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iynqE</w:t>
      </w:r>
      <w:r w:rsidRPr="00FC1E51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QMuHw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Свойства логических операций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CULKQ</w:t>
      </w:r>
      <w:r w:rsidRPr="00FC1E5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kHP</w:t>
      </w:r>
      <w:r w:rsidRPr="00FC1E5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w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Логические элементы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FC1E51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KZjrhbI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Алгоритмы и исполнители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CVp</w:t>
      </w:r>
      <w:r w:rsidRPr="00FC1E5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ltF</w:t>
      </w:r>
      <w:r w:rsidRPr="00FC1E5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ZSw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А.Ю., ООО "БИНОМ.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Решение задач на компьютере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rFSHu</w:t>
      </w:r>
      <w:r w:rsidRPr="00FC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wagKA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Одномерные массивы целых чисел. </w:t>
      </w:r>
      <w:proofErr w:type="gramStart"/>
      <w:r>
        <w:rPr>
          <w:rFonts w:ascii="Times New Roman" w:hAnsi="Times New Roman"/>
          <w:color w:val="000000"/>
          <w:sz w:val="28"/>
        </w:rPr>
        <w:t>Pascal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HNJItSgLA</w:t>
      </w:r>
      <w:r w:rsidRPr="00FC1E51">
        <w:rPr>
          <w:rFonts w:ascii="Times New Roman" w:hAnsi="Times New Roman"/>
          <w:color w:val="000000"/>
          <w:sz w:val="28"/>
          <w:lang w:val="ru-RU"/>
        </w:rPr>
        <w:t>4)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Списки с целыми числами.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HMxkSNbOVQQ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Pascal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Вычисление суммы элементов массива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ncTo</w:t>
      </w:r>
      <w:r w:rsidRPr="00FC1E51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qw</w:t>
      </w:r>
      <w:r w:rsidRPr="00FC1E51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qA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Python</w:t>
      </w:r>
      <w:r w:rsidRPr="00FC1E51">
        <w:rPr>
          <w:rFonts w:ascii="Times New Roman" w:hAnsi="Times New Roman"/>
          <w:color w:val="000000"/>
          <w:sz w:val="28"/>
          <w:lang w:val="ru-RU"/>
        </w:rPr>
        <w:t>. Вычисление суммы элементов списка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</w:t>
      </w:r>
      <w:r w:rsidRPr="00FC1E51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</w:rPr>
        <w:t>Ur</w:t>
      </w:r>
      <w:r w:rsidRPr="00FC1E5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dBS</w:t>
      </w:r>
      <w:r w:rsidRPr="00FC1E51">
        <w:rPr>
          <w:rFonts w:ascii="Times New Roman" w:hAnsi="Times New Roman"/>
          <w:color w:val="000000"/>
          <w:sz w:val="28"/>
          <w:lang w:val="ru-RU"/>
        </w:rPr>
        <w:t>14)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массиве. </w:t>
      </w:r>
      <w:r>
        <w:rPr>
          <w:rFonts w:ascii="Times New Roman" w:hAnsi="Times New Roman"/>
          <w:color w:val="000000"/>
          <w:sz w:val="28"/>
        </w:rPr>
        <w:t>Pascal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.(</w:t>
      </w:r>
      <w:proofErr w:type="gramEnd"/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UaGIz</w:t>
      </w:r>
      <w:r w:rsidRPr="00FC1E51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FC1E51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rdw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списке.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UrsnfLRU</w:t>
      </w:r>
      <w:r w:rsidRPr="00FC1E5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rw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 </w:t>
      </w:r>
      <w:proofErr w:type="gramStart"/>
      <w:r>
        <w:rPr>
          <w:rFonts w:ascii="Times New Roman" w:hAnsi="Times New Roman"/>
          <w:color w:val="000000"/>
          <w:sz w:val="28"/>
        </w:rPr>
        <w:t>Pascal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xju</w:t>
      </w:r>
      <w:r w:rsidRPr="00FC1E51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fZqILRY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Сортировка списка.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C1E5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xuXu</w:t>
      </w:r>
      <w:r w:rsidRPr="00FC1E51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KhW</w:t>
      </w:r>
      <w:r w:rsidRPr="00FC1E5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FC1E51">
        <w:rPr>
          <w:rFonts w:ascii="Times New Roman" w:hAnsi="Times New Roman"/>
          <w:color w:val="000000"/>
          <w:sz w:val="28"/>
          <w:lang w:val="ru-RU"/>
        </w:rPr>
        <w:t>)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ЦИФРОВЫЕ ОБРАЗОВАТЕЛЬНЫЕ РЕСУРСЫ И РЕСУРСЫ СЕТИ ИНТЕРНЕТ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E5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C1E51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/ - Официальный информационный портал </w:t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государственной итоговой аттестации•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 - сайт</w:t>
      </w:r>
      <w:proofErr w:type="gramEnd"/>
      <w:r w:rsidRPr="00FC1E51">
        <w:rPr>
          <w:rFonts w:ascii="Times New Roman" w:hAnsi="Times New Roman"/>
          <w:color w:val="000000"/>
          <w:sz w:val="28"/>
          <w:lang w:val="ru-RU"/>
        </w:rPr>
        <w:t xml:space="preserve"> Модернизация общего образования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C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bookmarkStart w:id="15" w:name="5a8af3fe-6634-4595-ad67-2c1d899ea773"/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5"/>
    </w:p>
    <w:p w:rsidR="0004404F" w:rsidRPr="00FC1E51" w:rsidRDefault="0004404F">
      <w:pPr>
        <w:spacing w:after="0"/>
        <w:ind w:left="120"/>
        <w:rPr>
          <w:lang w:val="ru-RU"/>
        </w:rPr>
      </w:pPr>
    </w:p>
    <w:p w:rsidR="0004404F" w:rsidRPr="00FC1E51" w:rsidRDefault="00FC1E51">
      <w:pPr>
        <w:spacing w:after="0" w:line="480" w:lineRule="auto"/>
        <w:ind w:left="120"/>
        <w:rPr>
          <w:lang w:val="ru-RU"/>
        </w:rPr>
      </w:pPr>
      <w:r w:rsidRPr="00FC1E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404F" w:rsidRDefault="00FC1E51">
      <w:pPr>
        <w:spacing w:after="0" w:line="480" w:lineRule="auto"/>
        <w:ind w:left="120"/>
      </w:pPr>
      <w:proofErr w:type="gramStart"/>
      <w:r w:rsidRPr="00FC1E51">
        <w:rPr>
          <w:rFonts w:ascii="Times New Roman" w:hAnsi="Times New Roman"/>
          <w:color w:val="000000"/>
          <w:sz w:val="28"/>
          <w:lang w:val="ru-RU"/>
        </w:rPr>
        <w:t>7 КЛАСС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E5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C1E51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 - Официальный информационный портал государственной итоговой аттестации•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proofErr w:type="gramEnd"/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C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E5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C1E51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E5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C1E51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C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3.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4. «Российская электронная школа»-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5. Образовательная онлайн-платформа « </w:t>
      </w:r>
      <w:r>
        <w:rPr>
          <w:rFonts w:ascii="Times New Roman" w:hAnsi="Times New Roman"/>
          <w:color w:val="000000"/>
          <w:sz w:val="28"/>
        </w:rPr>
        <w:t>VIDEOUROKI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6. Сайт К.Ю. Полякова -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7. Сайт издательства «БИНОМ» -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Образовательный портал для подготовки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FC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9. Сайт федерального института педагогических измерений ФИПИ -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10. Федеральный перечень учебников-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fpu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11. Информационно-образовательный портал «Клякс@.</w:t>
      </w:r>
      <w:r>
        <w:rPr>
          <w:rFonts w:ascii="Times New Roman" w:hAnsi="Times New Roman"/>
          <w:color w:val="000000"/>
          <w:sz w:val="28"/>
        </w:rPr>
        <w:t>net</w:t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12. Образовательно-информационный ресурс «Методическая копилка учителя» - </w:t>
      </w:r>
      <w:r>
        <w:rPr>
          <w:rFonts w:ascii="Times New Roman" w:hAnsi="Times New Roman"/>
          <w:color w:val="000000"/>
          <w:sz w:val="28"/>
        </w:rPr>
        <w:t>http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metodkopilka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13. Мобильное электронное образование МЭО -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niz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FC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r w:rsidRPr="00FC1E51">
        <w:rPr>
          <w:rFonts w:ascii="Times New Roman" w:hAnsi="Times New Roman"/>
          <w:color w:val="000000"/>
          <w:sz w:val="28"/>
          <w:lang w:val="ru-RU"/>
        </w:rPr>
        <w:t xml:space="preserve"> 14. Сайт готовых материалов к урокам "Копилка уроков - сайт для учителей"- </w:t>
      </w:r>
      <w:r>
        <w:rPr>
          <w:rFonts w:ascii="Times New Roman" w:hAnsi="Times New Roman"/>
          <w:color w:val="000000"/>
          <w:sz w:val="28"/>
        </w:rPr>
        <w:t>https</w:t>
      </w:r>
      <w:r w:rsidRPr="00FC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FC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E51">
        <w:rPr>
          <w:rFonts w:ascii="Times New Roman" w:hAnsi="Times New Roman"/>
          <w:color w:val="000000"/>
          <w:sz w:val="28"/>
          <w:lang w:val="ru-RU"/>
        </w:rPr>
        <w:t>/</w:t>
      </w:r>
      <w:r w:rsidRPr="00FC1E51">
        <w:rPr>
          <w:sz w:val="28"/>
          <w:lang w:val="ru-RU"/>
        </w:rPr>
        <w:br/>
      </w:r>
      <w:bookmarkStart w:id="16" w:name="bbd0f172-0fc7-47ad-bd72-029d95fdc8ad"/>
      <w:r w:rsidRPr="00FC1E51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Сайт издательства «Просвещение»- https://media.prosv.ru/</w:t>
      </w:r>
      <w:bookmarkEnd w:id="16"/>
    </w:p>
    <w:p w:rsidR="0004404F" w:rsidRDefault="0004404F">
      <w:pPr>
        <w:sectPr w:rsidR="0004404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C1E51" w:rsidRDefault="00FC1E51"/>
    <w:sectPr w:rsidR="00FC1E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404F"/>
    <w:rsid w:val="0004404F"/>
    <w:rsid w:val="003E0AA8"/>
    <w:rsid w:val="006752E9"/>
    <w:rsid w:val="00F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m.edsoo.ru/8a17e87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9606" TargetMode="External"/><Relationship Id="rId89" Type="http://schemas.openxmlformats.org/officeDocument/2006/relationships/hyperlink" Target="https://m.edsoo.ru/8a17afa6" TargetMode="External"/><Relationship Id="rId112" Type="http://schemas.openxmlformats.org/officeDocument/2006/relationships/hyperlink" Target="https://m.edsoo.ru/8a17d990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1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c9c8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9606" TargetMode="External"/><Relationship Id="rId95" Type="http://schemas.openxmlformats.org/officeDocument/2006/relationships/hyperlink" Target="https://m.edsoo.ru/8a17b8e8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hyperlink" Target="https://m.edsoo.ru/8a17db70" TargetMode="External"/><Relationship Id="rId118" Type="http://schemas.openxmlformats.org/officeDocument/2006/relationships/hyperlink" Target="https://m.edsoo.ru/8a17eaca" TargetMode="External"/><Relationship Id="rId80" Type="http://schemas.openxmlformats.org/officeDocument/2006/relationships/hyperlink" Target="https://m.edsoo.ru/8a179606" TargetMode="External"/><Relationship Id="rId85" Type="http://schemas.openxmlformats.org/officeDocument/2006/relationships/hyperlink" Target="https://m.edsoo.ru/8a179606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cb12" TargetMode="External"/><Relationship Id="rId108" Type="http://schemas.openxmlformats.org/officeDocument/2006/relationships/hyperlink" Target="https://m.edsoo.ru/8a17d4d6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49" Type="http://schemas.openxmlformats.org/officeDocument/2006/relationships/hyperlink" Target="https://m.edsoo.ru/8a179606" TargetMode="External"/><Relationship Id="rId114" Type="http://schemas.openxmlformats.org/officeDocument/2006/relationships/hyperlink" Target="https://m.edsoo.ru/8a17e08e" TargetMode="External"/><Relationship Id="rId119" Type="http://schemas.openxmlformats.org/officeDocument/2006/relationships/hyperlink" Target="https://m.edsoo.ru/8a17ec3c" TargetMode="External"/><Relationship Id="rId44" Type="http://schemas.openxmlformats.org/officeDocument/2006/relationships/hyperlink" Target="https://m.edsoo.ru/8a162d0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81" Type="http://schemas.openxmlformats.org/officeDocument/2006/relationships/hyperlink" Target="https://m.edsoo.ru/8a179606" TargetMode="External"/><Relationship Id="rId86" Type="http://schemas.openxmlformats.org/officeDocument/2006/relationships/hyperlink" Target="https://m.edsoo.ru/8a17ac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d602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b36" TargetMode="External"/><Relationship Id="rId104" Type="http://schemas.openxmlformats.org/officeDocument/2006/relationships/hyperlink" Target="https://m.edsoo.ru/8a17cc3e" TargetMode="External"/><Relationship Id="rId120" Type="http://schemas.openxmlformats.org/officeDocument/2006/relationships/hyperlink" Target="https://m.edsoo.ru/8a17ed5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5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79606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ad6c" TargetMode="External"/><Relationship Id="rId110" Type="http://schemas.openxmlformats.org/officeDocument/2006/relationships/hyperlink" Target="https://m.edsoo.ru/8a17d710" TargetMode="External"/><Relationship Id="rId115" Type="http://schemas.openxmlformats.org/officeDocument/2006/relationships/hyperlink" Target="https://m.edsoo.ru/8a17e2b4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960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392" TargetMode="External"/><Relationship Id="rId105" Type="http://schemas.openxmlformats.org/officeDocument/2006/relationships/hyperlink" Target="https://m.edsoo.ru/8a17cd60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606" TargetMode="External"/><Relationship Id="rId93" Type="http://schemas.openxmlformats.org/officeDocument/2006/relationships/hyperlink" Target="https://m.edsoo.ru/8a17b690" TargetMode="External"/><Relationship Id="rId98" Type="http://schemas.openxmlformats.org/officeDocument/2006/relationships/hyperlink" Target="https://m.edsoo.ru/8a17be06" TargetMode="External"/><Relationship Id="rId121" Type="http://schemas.openxmlformats.org/officeDocument/2006/relationships/hyperlink" Target="https://m.edsoo.ru/8a17ee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cf0" TargetMode="External"/><Relationship Id="rId116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9606" TargetMode="External"/><Relationship Id="rId88" Type="http://schemas.openxmlformats.org/officeDocument/2006/relationships/hyperlink" Target="https://m.edsoo.ru/8a17ae8e" TargetMode="External"/><Relationship Id="rId111" Type="http://schemas.openxmlformats.org/officeDocument/2006/relationships/hyperlink" Target="https://m.edsoo.ru/8a17d832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62186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d01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52" Type="http://schemas.openxmlformats.org/officeDocument/2006/relationships/hyperlink" Target="https://m.edsoo.ru/8a1639d2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94" Type="http://schemas.openxmlformats.org/officeDocument/2006/relationships/hyperlink" Target="https://m.edsoo.ru/8a17b7bc" TargetMode="External"/><Relationship Id="rId99" Type="http://schemas.openxmlformats.org/officeDocument/2006/relationships/hyperlink" Target="https://m.edsoo.ru/8a17c04a" TargetMode="External"/><Relationship Id="rId101" Type="http://schemas.openxmlformats.org/officeDocument/2006/relationships/hyperlink" Target="https://m.edsoo.ru/8a17c4aa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45</Pages>
  <Words>9464</Words>
  <Characters>53949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</cp:lastModifiedBy>
  <cp:revision>3</cp:revision>
  <dcterms:created xsi:type="dcterms:W3CDTF">2024-09-11T01:27:00Z</dcterms:created>
  <dcterms:modified xsi:type="dcterms:W3CDTF">2024-09-11T03:59:00Z</dcterms:modified>
</cp:coreProperties>
</file>