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16" w:rsidRDefault="00CE1216" w:rsidP="00CE121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58AF">
        <w:rPr>
          <w:rFonts w:ascii="Times New Roman" w:hAnsi="Times New Roman"/>
          <w:b/>
          <w:sz w:val="24"/>
          <w:szCs w:val="24"/>
        </w:rPr>
        <w:t>Аннотации к рабочим пр</w:t>
      </w:r>
      <w:r>
        <w:rPr>
          <w:rFonts w:ascii="Times New Roman" w:hAnsi="Times New Roman"/>
          <w:b/>
          <w:sz w:val="24"/>
          <w:szCs w:val="24"/>
        </w:rPr>
        <w:t>ограммам по пред</w:t>
      </w:r>
      <w:r>
        <w:rPr>
          <w:rFonts w:ascii="Times New Roman" w:hAnsi="Times New Roman"/>
          <w:b/>
          <w:sz w:val="24"/>
          <w:szCs w:val="24"/>
        </w:rPr>
        <w:t>мету: «Ис</w:t>
      </w:r>
      <w:r>
        <w:rPr>
          <w:rFonts w:ascii="Times New Roman" w:hAnsi="Times New Roman"/>
          <w:b/>
          <w:sz w:val="24"/>
          <w:szCs w:val="24"/>
        </w:rPr>
        <w:t>тория</w:t>
      </w:r>
      <w:r>
        <w:rPr>
          <w:rFonts w:ascii="Times New Roman" w:hAnsi="Times New Roman"/>
          <w:b/>
          <w:sz w:val="24"/>
          <w:szCs w:val="24"/>
        </w:rPr>
        <w:t xml:space="preserve"> России</w:t>
      </w:r>
      <w:r w:rsidRPr="00F258AF">
        <w:rPr>
          <w:rFonts w:ascii="Times New Roman" w:hAnsi="Times New Roman"/>
          <w:b/>
          <w:sz w:val="24"/>
          <w:szCs w:val="24"/>
        </w:rPr>
        <w:t>»</w:t>
      </w:r>
    </w:p>
    <w:p w:rsidR="00CE1216" w:rsidRPr="00F258AF" w:rsidRDefault="00CE1216" w:rsidP="00CE121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374"/>
      </w:tblGrid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8AF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России</w:t>
            </w: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EF23D8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Е.В., Власова И.А.</w:t>
            </w: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16" w:rsidRPr="00CE1216" w:rsidRDefault="00CE1216" w:rsidP="00CE1216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истории России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с учетом программы по   истории России (предметная линия учебников Н. М. Арсентьева, А. А. Данилова, А.А.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Ливандовского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Я. Токаревой.</w:t>
            </w:r>
            <w:proofErr w:type="gramEnd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 Просвещение, 2016).</w:t>
            </w:r>
            <w:proofErr w:type="gramEnd"/>
          </w:p>
          <w:p w:rsidR="00CE1216" w:rsidRPr="00F258AF" w:rsidRDefault="00CE1216" w:rsidP="00AB356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16" w:rsidRPr="00CE1216" w:rsidRDefault="00CE1216" w:rsidP="00CE1216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 основ  гражданской,  </w:t>
            </w:r>
            <w:proofErr w:type="spellStart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социальной,  культурной  самоидентификации  личности  обучающегося,  осмысление  им  опыта  российской  истории  как части  мировой  истории,  усвоение  базовых  национальных ценностей  современного  российского  общества:  гуманистических  и  демократических  ценностей,  идей  мира  и  взаимопонимания  между  народами,  людьми  разных  культур;</w:t>
            </w:r>
          </w:p>
          <w:p w:rsidR="00CE1216" w:rsidRPr="00CE1216" w:rsidRDefault="00CE1216" w:rsidP="00CE1216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овладение  базовыми  историческими  знаниями,  а  также  представлениями  о  закономерностях  развития  человеческого  общества  с  древности  до  наших  дней  в  социальной,  экономической,  политической,  научной  и  культурной сферах,  приобретение  опыта  историко-культурного,  цивилизационного  подходов  к  оценке  социальных  явлений,  современных  глобальных  процессов;</w:t>
            </w:r>
          </w:p>
          <w:p w:rsidR="00CE1216" w:rsidRPr="00CE1216" w:rsidRDefault="00CE1216" w:rsidP="00CE1216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 умения  применять  исторические  знания для осмысления сущности современных общественных явлений,  жизни  в  современном  поликультурном,  полиэтническом  и  многоконфессиональном  мире;</w:t>
            </w:r>
          </w:p>
          <w:p w:rsidR="00CE1216" w:rsidRPr="00CE1216" w:rsidRDefault="00CE1216" w:rsidP="00CE1216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 уважения  к  историческому  наследию  народов  России;  восприятие  традиций  исторического  диалога, сложившихся  в  поликультурном,  полиэтническом  и  многоконфессиональном  Российском  государстве. </w:t>
            </w:r>
          </w:p>
          <w:p w:rsidR="00CE1216" w:rsidRPr="00F258AF" w:rsidRDefault="00CE1216" w:rsidP="00AB356A">
            <w:pPr>
              <w:pStyle w:val="a3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E1216" w:rsidRPr="00F258AF" w:rsidTr="00AB35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6" w:rsidRPr="00F258AF" w:rsidRDefault="00CE1216" w:rsidP="00AB3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16" w:rsidRPr="00CE1216" w:rsidRDefault="00CE1216" w:rsidP="00CE1216">
            <w:pPr>
              <w:pStyle w:val="a3"/>
              <w:rPr>
                <w:rFonts w:ascii="Times New Roman" w:hAnsi="Times New Roman"/>
              </w:rPr>
            </w:pPr>
            <w:r w:rsidRPr="00CE1216">
              <w:rPr>
                <w:rFonts w:ascii="Times New Roman" w:hAnsi="Times New Roman"/>
              </w:rPr>
              <w:t>РОССИЙСКАЯ ИМПЕРИЯ В XIX — НАЧАЛЕ XX в. (40 ч)</w:t>
            </w:r>
          </w:p>
          <w:p w:rsidR="00CE1216" w:rsidRPr="00CE1216" w:rsidRDefault="00CE1216" w:rsidP="00CE1216">
            <w:pPr>
              <w:pStyle w:val="a3"/>
              <w:rPr>
                <w:rFonts w:ascii="Times New Roman" w:hAnsi="Times New Roman"/>
              </w:rPr>
            </w:pPr>
            <w:r w:rsidRPr="00CE1216">
              <w:rPr>
                <w:rFonts w:ascii="Times New Roman" w:hAnsi="Times New Roman"/>
              </w:rPr>
              <w:t xml:space="preserve">1.Александровская </w:t>
            </w:r>
            <w:proofErr w:type="spellStart"/>
            <w:r w:rsidRPr="00CE1216">
              <w:rPr>
                <w:rFonts w:ascii="Times New Roman" w:hAnsi="Times New Roman"/>
              </w:rPr>
              <w:t>эпоха</w:t>
            </w:r>
            <w:proofErr w:type="spellEnd"/>
            <w:r w:rsidRPr="00CE1216">
              <w:rPr>
                <w:rFonts w:ascii="Times New Roman" w:hAnsi="Times New Roman"/>
              </w:rPr>
              <w:t xml:space="preserve">: </w:t>
            </w:r>
            <w:proofErr w:type="spellStart"/>
            <w:r w:rsidRPr="00CE1216">
              <w:rPr>
                <w:rFonts w:ascii="Times New Roman" w:hAnsi="Times New Roman"/>
              </w:rPr>
              <w:t>государственный</w:t>
            </w:r>
            <w:proofErr w:type="spellEnd"/>
            <w:r w:rsidRPr="00CE1216">
              <w:rPr>
                <w:rFonts w:ascii="Times New Roman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hAnsi="Times New Roman"/>
              </w:rPr>
              <w:t>либерализм</w:t>
            </w:r>
            <w:proofErr w:type="spellEnd"/>
            <w:r w:rsidRPr="00CE1216">
              <w:rPr>
                <w:rFonts w:ascii="Times New Roman" w:hAnsi="Times New Roman"/>
              </w:rPr>
              <w:t>.</w:t>
            </w:r>
          </w:p>
          <w:p w:rsidR="00CE1216" w:rsidRPr="00CE1216" w:rsidRDefault="00CE1216" w:rsidP="00CE1216">
            <w:pPr>
              <w:pStyle w:val="a3"/>
              <w:rPr>
                <w:rFonts w:ascii="Times New Roman" w:eastAsia="Calibri" w:hAnsi="Times New Roman"/>
              </w:rPr>
            </w:pPr>
            <w:r w:rsidRPr="00CE1216">
              <w:rPr>
                <w:rFonts w:ascii="Times New Roman" w:hAnsi="Times New Roman"/>
              </w:rPr>
              <w:t>2.</w:t>
            </w:r>
            <w:r w:rsidRPr="00CE121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Николаевская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эпоха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: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государственный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консерватизм</w:t>
            </w:r>
            <w:proofErr w:type="spellEnd"/>
          </w:p>
          <w:p w:rsidR="00CE1216" w:rsidRPr="00CE1216" w:rsidRDefault="00CE1216" w:rsidP="00CE1216">
            <w:pPr>
              <w:pStyle w:val="a3"/>
              <w:rPr>
                <w:rFonts w:ascii="Times New Roman" w:eastAsiaTheme="minorHAnsi" w:hAnsi="Times New Roman"/>
              </w:rPr>
            </w:pPr>
            <w:r w:rsidRPr="00CE1216">
              <w:rPr>
                <w:rFonts w:ascii="Times New Roman" w:eastAsia="Calibri" w:hAnsi="Times New Roman"/>
              </w:rPr>
              <w:t>3.</w:t>
            </w:r>
            <w:r w:rsidRPr="00CE1216">
              <w:rPr>
                <w:rFonts w:ascii="Times New Roman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Культурное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пространство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империи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в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первой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половине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XIX в.</w:t>
            </w:r>
          </w:p>
          <w:p w:rsidR="00CE1216" w:rsidRPr="00CE1216" w:rsidRDefault="00CE1216" w:rsidP="00CE1216">
            <w:pPr>
              <w:pStyle w:val="a3"/>
              <w:rPr>
                <w:rFonts w:ascii="Times New Roman" w:eastAsia="Calibri" w:hAnsi="Times New Roman"/>
              </w:rPr>
            </w:pPr>
            <w:r w:rsidRPr="00CE1216">
              <w:rPr>
                <w:rFonts w:ascii="Times New Roman" w:eastAsia="Calibri" w:hAnsi="Times New Roman"/>
              </w:rPr>
              <w:t>4.</w:t>
            </w:r>
            <w:r w:rsidRPr="00CE1216">
              <w:rPr>
                <w:rFonts w:ascii="Times New Roman" w:eastAsiaTheme="minorHAnsi" w:hAnsi="Times New Roman"/>
              </w:rPr>
              <w:t xml:space="preserve">Преобразования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Александра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II: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социальная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правовая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модернизация</w:t>
            </w:r>
            <w:proofErr w:type="spellEnd"/>
          </w:p>
          <w:p w:rsidR="00CE1216" w:rsidRPr="00CE1216" w:rsidRDefault="00CE1216" w:rsidP="00CE1216">
            <w:pPr>
              <w:pStyle w:val="a3"/>
              <w:rPr>
                <w:rFonts w:ascii="Times New Roman" w:eastAsiaTheme="minorHAnsi" w:hAnsi="Times New Roman"/>
              </w:rPr>
            </w:pPr>
            <w:r w:rsidRPr="00CE1216">
              <w:rPr>
                <w:rFonts w:ascii="Times New Roman" w:eastAsia="Calibri" w:hAnsi="Times New Roman"/>
              </w:rPr>
              <w:t>5.</w:t>
            </w:r>
            <w:r w:rsidRPr="00CE1216">
              <w:rPr>
                <w:rFonts w:ascii="Times New Roman" w:hAnsi="Times New Roman"/>
              </w:rPr>
              <w:t xml:space="preserve"> </w:t>
            </w:r>
            <w:r w:rsidRPr="00CE1216">
              <w:rPr>
                <w:rFonts w:ascii="Times New Roman" w:eastAsiaTheme="minorHAnsi" w:hAnsi="Times New Roman"/>
              </w:rPr>
              <w:t>«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Народное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самодержавие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»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Александра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III.</w:t>
            </w:r>
          </w:p>
          <w:p w:rsidR="00CE1216" w:rsidRPr="00CE1216" w:rsidRDefault="00CE1216" w:rsidP="00CE1216">
            <w:pPr>
              <w:pStyle w:val="a3"/>
              <w:rPr>
                <w:rFonts w:ascii="Times New Roman" w:eastAsia="Calibri" w:hAnsi="Times New Roman"/>
              </w:rPr>
            </w:pPr>
            <w:r w:rsidRPr="00CE1216">
              <w:rPr>
                <w:rFonts w:ascii="Times New Roman" w:eastAsiaTheme="minorHAnsi" w:hAnsi="Times New Roman"/>
              </w:rPr>
              <w:t>6.</w:t>
            </w:r>
            <w:r w:rsidRPr="00CE121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Культурное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пространство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империи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во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второй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половине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XIX в</w:t>
            </w:r>
          </w:p>
          <w:p w:rsidR="00CE1216" w:rsidRPr="00CE1216" w:rsidRDefault="00CE1216" w:rsidP="00CE1216">
            <w:pPr>
              <w:pStyle w:val="a3"/>
              <w:rPr>
                <w:rFonts w:ascii="Times New Roman" w:eastAsiaTheme="minorHAnsi" w:hAnsi="Times New Roman"/>
              </w:rPr>
            </w:pPr>
            <w:r w:rsidRPr="00CE1216">
              <w:rPr>
                <w:rFonts w:ascii="Times New Roman" w:eastAsia="Calibri" w:hAnsi="Times New Roman"/>
              </w:rPr>
              <w:t>7.</w:t>
            </w:r>
            <w:r w:rsidRPr="00CE1216">
              <w:rPr>
                <w:rFonts w:ascii="Times New Roman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Россия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в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начале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ХХ в.: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кризис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империи</w:t>
            </w:r>
            <w:proofErr w:type="spellEnd"/>
          </w:p>
          <w:p w:rsidR="00CE1216" w:rsidRPr="00CE1216" w:rsidRDefault="00CE1216" w:rsidP="00CE1216">
            <w:pPr>
              <w:pStyle w:val="a3"/>
              <w:rPr>
                <w:rFonts w:ascii="Times New Roman" w:eastAsiaTheme="minorHAnsi" w:hAnsi="Times New Roman"/>
              </w:rPr>
            </w:pPr>
            <w:r w:rsidRPr="00CE1216">
              <w:rPr>
                <w:rFonts w:ascii="Times New Roman" w:eastAsiaTheme="minorHAnsi" w:hAnsi="Times New Roman"/>
              </w:rPr>
              <w:t>8.</w:t>
            </w:r>
            <w:r w:rsidRPr="00CE1216">
              <w:rPr>
                <w:rFonts w:ascii="Times New Roman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Общество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власть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после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революции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 xml:space="preserve"> 1905—1907 </w:t>
            </w:r>
            <w:proofErr w:type="spellStart"/>
            <w:r w:rsidRPr="00CE1216">
              <w:rPr>
                <w:rFonts w:ascii="Times New Roman" w:eastAsiaTheme="minorHAnsi" w:hAnsi="Times New Roman"/>
              </w:rPr>
              <w:t>гг</w:t>
            </w:r>
            <w:proofErr w:type="spellEnd"/>
            <w:r w:rsidRPr="00CE1216">
              <w:rPr>
                <w:rFonts w:ascii="Times New Roman" w:eastAsiaTheme="minorHAnsi" w:hAnsi="Times New Roman"/>
              </w:rPr>
              <w:t>.</w:t>
            </w:r>
          </w:p>
          <w:p w:rsidR="00CE1216" w:rsidRPr="00CE1216" w:rsidRDefault="00CE1216" w:rsidP="00CE1216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CE1216">
              <w:rPr>
                <w:rFonts w:ascii="Times New Roman" w:eastAsiaTheme="minorHAnsi" w:hAnsi="Times New Roman"/>
              </w:rPr>
              <w:t>9.</w:t>
            </w:r>
            <w:r w:rsidRPr="00CE121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Серебряный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век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русской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культур</w:t>
            </w:r>
            <w:proofErr w:type="spellEnd"/>
            <w:r>
              <w:rPr>
                <w:rFonts w:ascii="Times New Roman" w:eastAsiaTheme="minorHAnsi" w:hAnsi="Times New Roman"/>
                <w:lang w:val="ru-RU"/>
              </w:rPr>
              <w:t>ы</w:t>
            </w:r>
          </w:p>
          <w:p w:rsidR="00CE1216" w:rsidRPr="00F258AF" w:rsidRDefault="00CE1216" w:rsidP="00CE1216">
            <w:pPr>
              <w:pStyle w:val="a4"/>
              <w:contextualSpacing/>
              <w:jc w:val="both"/>
              <w:rPr>
                <w:color w:val="000000"/>
              </w:rPr>
            </w:pPr>
          </w:p>
        </w:tc>
      </w:tr>
    </w:tbl>
    <w:p w:rsidR="00C22949" w:rsidRDefault="00C22949"/>
    <w:sectPr w:rsidR="00C22949" w:rsidSect="00CE12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5777"/>
    <w:multiLevelType w:val="hybridMultilevel"/>
    <w:tmpl w:val="A62EDADE"/>
    <w:lvl w:ilvl="0" w:tplc="CC20982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B4"/>
    <w:rsid w:val="00AE2EB4"/>
    <w:rsid w:val="00C22949"/>
    <w:rsid w:val="00C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121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4">
    <w:name w:val="Normal (Web)"/>
    <w:basedOn w:val="a"/>
    <w:uiPriority w:val="99"/>
    <w:unhideWhenUsed/>
    <w:rsid w:val="00CE1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121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4">
    <w:name w:val="Normal (Web)"/>
    <w:basedOn w:val="a"/>
    <w:uiPriority w:val="99"/>
    <w:unhideWhenUsed/>
    <w:rsid w:val="00CE1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2020-11-07T12:24:00Z</dcterms:created>
  <dcterms:modified xsi:type="dcterms:W3CDTF">2020-11-07T12:29:00Z</dcterms:modified>
</cp:coreProperties>
</file>