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D3" w:rsidRPr="005E52D3" w:rsidRDefault="005E52D3" w:rsidP="005E5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2D3">
        <w:rPr>
          <w:rFonts w:ascii="Times New Roman" w:eastAsia="Calibri" w:hAnsi="Times New Roman" w:cs="Times New Roman"/>
          <w:b/>
          <w:sz w:val="24"/>
          <w:szCs w:val="24"/>
        </w:rPr>
        <w:t>Аннотации к рабочим пр</w:t>
      </w:r>
      <w:r>
        <w:rPr>
          <w:rFonts w:ascii="Times New Roman" w:eastAsia="Calibri" w:hAnsi="Times New Roman" w:cs="Times New Roman"/>
          <w:b/>
          <w:sz w:val="24"/>
          <w:szCs w:val="24"/>
        </w:rPr>
        <w:t>ограммам по предмету: «Физика</w:t>
      </w:r>
      <w:r w:rsidRPr="005E52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E52D3" w:rsidRPr="005E52D3" w:rsidRDefault="005E52D3" w:rsidP="005E5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7174"/>
      </w:tblGrid>
      <w:tr w:rsidR="005E52D3" w:rsidRPr="005E52D3" w:rsidTr="005E52D3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2D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5E52D3" w:rsidRPr="005E52D3" w:rsidTr="005E52D3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2D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E52D3" w:rsidRPr="005E52D3" w:rsidTr="005E52D3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2D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5E52D3" w:rsidRPr="005E52D3" w:rsidTr="005E52D3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2D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Лецко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E52D3" w:rsidRPr="005E52D3" w:rsidTr="005E52D3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2D3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3" w:rsidRPr="005E52D3" w:rsidRDefault="005E52D3" w:rsidP="005E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2D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курса «Физика» для 10-11 классов на уровне среднего общего образования составлена на основе авторской программы А.В. Шаталиной «Физика: учебное пособие для общеобразовательных организаций: базовый и углубленный уровни /А.В. /Шаталина.- М.: Просвещение, 2017. – 91 с.»</w:t>
            </w:r>
            <w:r w:rsidRPr="005E52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5E52D3" w:rsidRPr="005E52D3" w:rsidRDefault="005E52D3" w:rsidP="005E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2D3" w:rsidRPr="005E52D3" w:rsidTr="005E52D3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2D3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3" w:rsidRPr="005E52D3" w:rsidRDefault="005E52D3" w:rsidP="005E52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— объяснять на примерах роль и место физики в формировании современной научной картины мира, в развитии современной техники и</w:t>
            </w:r>
          </w:p>
          <w:p w:rsidR="005E52D3" w:rsidRPr="005E52D3" w:rsidRDefault="005E52D3" w:rsidP="005E52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технологий, в практической деятельности людей;</w:t>
            </w:r>
          </w:p>
          <w:p w:rsidR="005E52D3" w:rsidRPr="005E52D3" w:rsidRDefault="005E52D3" w:rsidP="005E52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— демонстрировать на примерах взаимосвязь между физикой и другими естественными науками;</w:t>
            </w:r>
          </w:p>
          <w:p w:rsidR="005E52D3" w:rsidRPr="005E52D3" w:rsidRDefault="005E52D3" w:rsidP="005E52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— устанавливать взаимосвязь </w:t>
            </w:r>
            <w:proofErr w:type="gramStart"/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естественно-научных</w:t>
            </w:r>
            <w:proofErr w:type="gramEnd"/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явлений и применять основные физические модели для их описания и объяснения;</w:t>
            </w:r>
          </w:p>
          <w:p w:rsidR="005E52D3" w:rsidRPr="005E52D3" w:rsidRDefault="005E52D3" w:rsidP="005E52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E52D3" w:rsidRPr="005E52D3" w:rsidTr="005E52D3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D3" w:rsidRPr="005E52D3" w:rsidRDefault="005E52D3" w:rsidP="005E5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E52D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3" w:rsidRPr="005E52D3" w:rsidRDefault="005E52D3" w:rsidP="005E52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1.ВВЕДЕНИЕ. Физика и </w:t>
            </w:r>
            <w:proofErr w:type="gramStart"/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естественно-научный</w:t>
            </w:r>
            <w:proofErr w:type="gramEnd"/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метод познания природы (1ч)</w:t>
            </w:r>
          </w:p>
          <w:p w:rsidR="005E52D3" w:rsidRPr="005E52D3" w:rsidRDefault="005E52D3" w:rsidP="005E52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5E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МЕХАНИКА (27ч)</w:t>
            </w:r>
          </w:p>
          <w:p w:rsidR="005E52D3" w:rsidRPr="005E52D3" w:rsidRDefault="005E52D3" w:rsidP="005E5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E52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5E5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МОЛЕКУЛЯРНАЯ ФИЗИКА И ТЕРМОДИНАМИКА (17 ч)</w:t>
            </w:r>
          </w:p>
          <w:p w:rsidR="005E52D3" w:rsidRPr="005E52D3" w:rsidRDefault="005E52D3" w:rsidP="005E5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E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4.</w:t>
            </w:r>
            <w:r w:rsidRPr="005E5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ОСНОВЫ ЭЛЕКТРОДИНАМИКИ (16 ч)</w:t>
            </w:r>
          </w:p>
          <w:p w:rsidR="005E52D3" w:rsidRPr="005E52D3" w:rsidRDefault="005E52D3" w:rsidP="005E52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5.</w:t>
            </w:r>
            <w:r w:rsidRPr="005E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Повторение (7)</w:t>
            </w:r>
          </w:p>
        </w:tc>
      </w:tr>
      <w:bookmarkEnd w:id="0"/>
    </w:tbl>
    <w:p w:rsidR="000A7348" w:rsidRDefault="000A7348"/>
    <w:sectPr w:rsidR="000A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D21"/>
    <w:multiLevelType w:val="hybridMultilevel"/>
    <w:tmpl w:val="0342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84D71"/>
    <w:multiLevelType w:val="hybridMultilevel"/>
    <w:tmpl w:val="ABD6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0E"/>
    <w:rsid w:val="000A7348"/>
    <w:rsid w:val="005E52D3"/>
    <w:rsid w:val="00B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2020-11-07T14:03:00Z</dcterms:created>
  <dcterms:modified xsi:type="dcterms:W3CDTF">2020-11-07T14:17:00Z</dcterms:modified>
</cp:coreProperties>
</file>