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32" w:rsidRDefault="003D4432" w:rsidP="003D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рабочим программам по предмету: «</w:t>
      </w:r>
      <w:r w:rsidR="008C7CAF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7372"/>
      </w:tblGrid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8C7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9B7BD0" w:rsidRDefault="008C7CAF" w:rsidP="00831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8C7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8C7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 С.И.</w:t>
            </w:r>
          </w:p>
        </w:tc>
      </w:tr>
      <w:tr w:rsidR="003D4432" w:rsidTr="008C7C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2" w:rsidRPr="001E0E16" w:rsidRDefault="008C7CAF" w:rsidP="001E0E16">
            <w:pPr>
              <w:pStyle w:val="a3"/>
              <w:rPr>
                <w:rFonts w:ascii="Times New Roman" w:hAnsi="Times New Roman"/>
              </w:rPr>
            </w:pPr>
            <w:r w:rsidRPr="001E0E16">
              <w:rPr>
                <w:rFonts w:ascii="Times New Roman" w:hAnsi="Times New Roman"/>
              </w:rPr>
              <w:t>Рабочая программа по основам безопасности жизнедеятельности (ОБЖ) для 11классов разработана на основе ФГОС, авторской программ под общей редакцией А. Т. Смирнова,  Б.О. Хренникова для общеобразовательных учреждений: « Основы безопасности жизнедеятельности» 10-11 классы. Просвещение, 2014г.</w:t>
            </w:r>
          </w:p>
        </w:tc>
      </w:tr>
      <w:tr w:rsidR="003D4432" w:rsidTr="008C7C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AF" w:rsidRPr="001E0E16" w:rsidRDefault="008C7CAF" w:rsidP="008C7CAF">
            <w:pPr>
              <w:pStyle w:val="a3"/>
              <w:rPr>
                <w:rFonts w:ascii="Times New Roman" w:eastAsiaTheme="minorHAnsi" w:hAnsi="Times New Roman"/>
                <w:lang w:val="ru-RU"/>
              </w:rPr>
            </w:pPr>
            <w:r w:rsidRPr="001E0E16">
              <w:rPr>
                <w:rFonts w:ascii="Times New Roman" w:eastAsiaTheme="minorHAnsi" w:hAnsi="Times New Roman"/>
                <w:lang w:val="ru-RU"/>
              </w:rPr>
      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      </w:r>
          </w:p>
          <w:p w:rsidR="008C7CAF" w:rsidRPr="001E0E16" w:rsidRDefault="008C7CAF" w:rsidP="008C7CAF">
            <w:pPr>
              <w:pStyle w:val="a3"/>
              <w:rPr>
                <w:rFonts w:ascii="Times New Roman" w:eastAsiaTheme="minorHAnsi" w:hAnsi="Times New Roman"/>
                <w:lang w:val="ru-RU"/>
              </w:rPr>
            </w:pPr>
            <w:r w:rsidRPr="001E0E16">
              <w:rPr>
                <w:rFonts w:ascii="Times New Roman" w:eastAsiaTheme="minorHAnsi" w:hAnsi="Times New Roman"/>
                <w:lang w:val="ru-RU"/>
              </w:rPr>
              <w:t>•</w:t>
            </w:r>
            <w:r w:rsidRPr="001E0E16">
              <w:rPr>
                <w:rFonts w:ascii="Times New Roman" w:eastAsiaTheme="minorHAnsi" w:hAnsi="Times New Roman"/>
                <w:lang w:val="ru-RU"/>
              </w:rPr>
              <w:tab/>
      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      </w:r>
          </w:p>
          <w:p w:rsidR="008C7CAF" w:rsidRPr="001E0E16" w:rsidRDefault="008C7CAF" w:rsidP="008C7CAF">
            <w:pPr>
              <w:pStyle w:val="a3"/>
              <w:rPr>
                <w:rFonts w:ascii="Times New Roman" w:eastAsiaTheme="minorHAnsi" w:hAnsi="Times New Roman"/>
                <w:lang w:val="ru-RU"/>
              </w:rPr>
            </w:pPr>
            <w:r w:rsidRPr="001E0E16">
              <w:rPr>
                <w:rFonts w:ascii="Times New Roman" w:eastAsiaTheme="minorHAnsi" w:hAnsi="Times New Roman"/>
                <w:lang w:val="ru-RU"/>
              </w:rPr>
              <w:t>•</w:t>
            </w:r>
            <w:r w:rsidRPr="001E0E16">
              <w:rPr>
                <w:rFonts w:ascii="Times New Roman" w:eastAsiaTheme="minorHAnsi" w:hAnsi="Times New Roman"/>
                <w:lang w:val="ru-RU"/>
              </w:rPr>
              <w:tab/>
              <w:t>воспитание ответственного отношения к сохранению окружающей природной среде, к личному здоровью как индивидуальной и общественной ценности;</w:t>
            </w:r>
          </w:p>
          <w:p w:rsidR="008C7CAF" w:rsidRPr="001E0E16" w:rsidRDefault="008C7CAF" w:rsidP="008C7CAF">
            <w:pPr>
              <w:pStyle w:val="a3"/>
              <w:rPr>
                <w:rFonts w:ascii="Times New Roman" w:eastAsiaTheme="minorHAnsi" w:hAnsi="Times New Roman"/>
                <w:lang w:val="ru-RU"/>
              </w:rPr>
            </w:pPr>
            <w:r w:rsidRPr="001E0E16">
              <w:rPr>
                <w:rFonts w:ascii="Times New Roman" w:eastAsiaTheme="minorHAnsi" w:hAnsi="Times New Roman"/>
                <w:lang w:val="ru-RU"/>
              </w:rPr>
              <w:t>•</w:t>
            </w:r>
            <w:r w:rsidRPr="001E0E16">
              <w:rPr>
                <w:rFonts w:ascii="Times New Roman" w:eastAsiaTheme="minorHAnsi" w:hAnsi="Times New Roman"/>
                <w:lang w:val="ru-RU"/>
              </w:rPr>
              <w:tab/>
              <w:t>развитие умений:</w:t>
            </w:r>
          </w:p>
          <w:p w:rsidR="008C7CAF" w:rsidRPr="001E0E16" w:rsidRDefault="008C7CAF" w:rsidP="008C7CAF">
            <w:pPr>
              <w:pStyle w:val="a3"/>
              <w:rPr>
                <w:rFonts w:ascii="Times New Roman" w:eastAsiaTheme="minorHAnsi" w:hAnsi="Times New Roman"/>
                <w:lang w:val="ru-RU"/>
              </w:rPr>
            </w:pPr>
            <w:r w:rsidRPr="001E0E16">
              <w:rPr>
                <w:rFonts w:ascii="Times New Roman" w:eastAsiaTheme="minorHAnsi" w:hAnsi="Times New Roman"/>
                <w:lang w:val="ru-RU"/>
              </w:rPr>
              <w:t>•</w:t>
            </w:r>
            <w:r w:rsidRPr="001E0E16">
              <w:rPr>
                <w:rFonts w:ascii="Times New Roman" w:eastAsiaTheme="minorHAnsi" w:hAnsi="Times New Roman"/>
                <w:lang w:val="ru-RU"/>
              </w:rPr>
              <w:tab/>
              <w:t>-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источников,</w:t>
            </w:r>
          </w:p>
          <w:p w:rsidR="008C7CAF" w:rsidRPr="001E0E16" w:rsidRDefault="008C7CAF" w:rsidP="008C7CAF">
            <w:pPr>
              <w:pStyle w:val="a3"/>
              <w:rPr>
                <w:rFonts w:ascii="Times New Roman" w:eastAsiaTheme="minorHAnsi" w:hAnsi="Times New Roman"/>
                <w:lang w:val="ru-RU"/>
              </w:rPr>
            </w:pPr>
            <w:r w:rsidRPr="001E0E16">
              <w:rPr>
                <w:rFonts w:ascii="Times New Roman" w:eastAsiaTheme="minorHAnsi" w:hAnsi="Times New Roman"/>
                <w:lang w:val="ru-RU"/>
              </w:rPr>
              <w:t>•</w:t>
            </w:r>
            <w:r w:rsidRPr="001E0E16">
              <w:rPr>
                <w:rFonts w:ascii="Times New Roman" w:eastAsiaTheme="minorHAnsi" w:hAnsi="Times New Roman"/>
                <w:lang w:val="ru-RU"/>
              </w:rPr>
              <w:tab/>
              <w:t>- принимать обоснованные решения и вырабатывать план действий в конкретной опасной ситуации с учётом реально складывающейся обстановки и своих возможностей.</w:t>
            </w:r>
          </w:p>
          <w:p w:rsidR="003D4432" w:rsidRPr="001E0E16" w:rsidRDefault="003D4432" w:rsidP="008C7CA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3D4432" w:rsidRPr="008C7CAF" w:rsidTr="008C7C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AF" w:rsidRPr="001E0E16" w:rsidRDefault="008C7CAF" w:rsidP="008C7CAF">
            <w:pPr>
              <w:pStyle w:val="a3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1E0E16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Модуль 1 Основы безопасности личности, общества и государства.</w:t>
            </w:r>
          </w:p>
          <w:p w:rsidR="008C7CAF" w:rsidRPr="001E0E16" w:rsidRDefault="008C7CAF" w:rsidP="008C7CAF">
            <w:pPr>
              <w:pStyle w:val="a3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1E0E16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Модуль 2 Основы медицинских знаний и здорового образа жизни.</w:t>
            </w:r>
          </w:p>
          <w:p w:rsidR="005C723A" w:rsidRPr="001E0E16" w:rsidRDefault="008C7CAF" w:rsidP="008C7CAF">
            <w:pPr>
              <w:pStyle w:val="a3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1E0E16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Модуль 3 Обеспечение военной безопасности государства</w:t>
            </w:r>
          </w:p>
        </w:tc>
      </w:tr>
    </w:tbl>
    <w:p w:rsidR="00A413C2" w:rsidRDefault="00A413C2">
      <w:bookmarkStart w:id="0" w:name="_GoBack"/>
      <w:bookmarkEnd w:id="0"/>
    </w:p>
    <w:sectPr w:rsidR="00A413C2" w:rsidSect="00A4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rmala UI">
    <w:altName w:val="Iskoola Pota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D1E082E"/>
    <w:lvl w:ilvl="0" w:tplc="13E0F4F8">
      <w:start w:val="1"/>
      <w:numFmt w:val="bullet"/>
      <w:lvlText w:val="–"/>
      <w:lvlJc w:val="left"/>
      <w:rPr>
        <w:rFonts w:ascii="Nirmala UI" w:hAnsi="Nirmala UI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877302"/>
    <w:multiLevelType w:val="multilevel"/>
    <w:tmpl w:val="E526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32"/>
    <w:rsid w:val="001E0E16"/>
    <w:rsid w:val="002264C1"/>
    <w:rsid w:val="00315E1E"/>
    <w:rsid w:val="003D4432"/>
    <w:rsid w:val="004360C0"/>
    <w:rsid w:val="004377D4"/>
    <w:rsid w:val="005231A1"/>
    <w:rsid w:val="005C0704"/>
    <w:rsid w:val="005C723A"/>
    <w:rsid w:val="007C0637"/>
    <w:rsid w:val="007C58E1"/>
    <w:rsid w:val="007C6162"/>
    <w:rsid w:val="00831AA2"/>
    <w:rsid w:val="0083555A"/>
    <w:rsid w:val="00896A1D"/>
    <w:rsid w:val="008C7CAF"/>
    <w:rsid w:val="009B7BD0"/>
    <w:rsid w:val="00A02696"/>
    <w:rsid w:val="00A413C2"/>
    <w:rsid w:val="00AC7716"/>
    <w:rsid w:val="00CA51F8"/>
    <w:rsid w:val="00D01712"/>
    <w:rsid w:val="00D24B84"/>
    <w:rsid w:val="00F6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D4432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customStyle="1" w:styleId="1">
    <w:name w:val="Стиль1"/>
    <w:basedOn w:val="a"/>
    <w:link w:val="10"/>
    <w:qFormat/>
    <w:rsid w:val="00D24B8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D24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C0704"/>
    <w:rPr>
      <w:rFonts w:cs="Times New Roman"/>
    </w:rPr>
  </w:style>
  <w:style w:type="paragraph" w:customStyle="1" w:styleId="Standard">
    <w:name w:val="Standard"/>
    <w:rsid w:val="007C6162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table" w:styleId="a4">
    <w:name w:val="Table Grid"/>
    <w:basedOn w:val="a1"/>
    <w:rsid w:val="00D017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1712"/>
    <w:pPr>
      <w:ind w:left="720"/>
      <w:contextualSpacing/>
    </w:pPr>
  </w:style>
  <w:style w:type="character" w:customStyle="1" w:styleId="apple-converted-space">
    <w:name w:val="apple-converted-space"/>
    <w:basedOn w:val="a0"/>
    <w:rsid w:val="002264C1"/>
  </w:style>
  <w:style w:type="character" w:customStyle="1" w:styleId="submenu-table">
    <w:name w:val="submenu-table"/>
    <w:basedOn w:val="a0"/>
    <w:rsid w:val="00226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Sokolova</cp:lastModifiedBy>
  <cp:revision>21</cp:revision>
  <dcterms:created xsi:type="dcterms:W3CDTF">2017-08-24T09:05:00Z</dcterms:created>
  <dcterms:modified xsi:type="dcterms:W3CDTF">2021-11-10T08:05:00Z</dcterms:modified>
</cp:coreProperties>
</file>