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C4" w:rsidRPr="00A27AC4" w:rsidRDefault="00A27AC4" w:rsidP="00A27A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AC4">
        <w:rPr>
          <w:rFonts w:ascii="Times New Roman" w:eastAsia="Calibri" w:hAnsi="Times New Roman" w:cs="Times New Roman"/>
          <w:b/>
          <w:sz w:val="24"/>
          <w:szCs w:val="24"/>
        </w:rPr>
        <w:t>Аннотации к рабочим пр</w:t>
      </w:r>
      <w:r>
        <w:rPr>
          <w:rFonts w:ascii="Times New Roman" w:eastAsia="Calibri" w:hAnsi="Times New Roman" w:cs="Times New Roman"/>
          <w:b/>
          <w:sz w:val="24"/>
          <w:szCs w:val="24"/>
        </w:rPr>
        <w:t>ограммам по предмету: «Основы безопасности жизнедеятельности</w:t>
      </w:r>
      <w:r w:rsidRPr="00A27AC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27AC4" w:rsidRPr="00A27AC4" w:rsidRDefault="00A27AC4" w:rsidP="00A27A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7174"/>
      </w:tblGrid>
      <w:tr w:rsidR="00A27AC4" w:rsidRPr="00A27AC4" w:rsidTr="00A27AC4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C4" w:rsidRPr="00A27AC4" w:rsidRDefault="00A27AC4" w:rsidP="00A27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4" w:rsidRPr="00A27AC4" w:rsidRDefault="00A27AC4" w:rsidP="00A27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</w:tr>
      <w:tr w:rsidR="00A27AC4" w:rsidRPr="00A27AC4" w:rsidTr="00A27AC4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C4" w:rsidRPr="00A27AC4" w:rsidRDefault="00A27AC4" w:rsidP="00A27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4" w:rsidRPr="00A27AC4" w:rsidRDefault="00A27AC4" w:rsidP="00A27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27AC4" w:rsidRPr="00A27AC4" w:rsidTr="00A27AC4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C4" w:rsidRPr="00A27AC4" w:rsidRDefault="00A27AC4" w:rsidP="00A27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4" w:rsidRPr="00A27AC4" w:rsidRDefault="00A27AC4" w:rsidP="00A27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A27AC4" w:rsidRPr="00A27AC4" w:rsidTr="00A27AC4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C4" w:rsidRPr="00A27AC4" w:rsidRDefault="00A27AC4" w:rsidP="00A27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4" w:rsidRPr="00A27AC4" w:rsidRDefault="00A27AC4" w:rsidP="00A27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>Костин С.И.</w:t>
            </w:r>
          </w:p>
        </w:tc>
      </w:tr>
      <w:tr w:rsidR="00A27AC4" w:rsidRPr="00A27AC4" w:rsidTr="00A27AC4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C4" w:rsidRPr="00A27AC4" w:rsidRDefault="00A27AC4" w:rsidP="00A27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4" w:rsidRPr="00A27AC4" w:rsidRDefault="00A27AC4" w:rsidP="00A27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 программа по основам безопасности жизнедеятельности (ОБЖ) для 10классов разработана на основе ФГОС, авторской программ под общей редакцией А. Т. Смирнова,  Б.О. Хренникова для общеобразовательных учреждений: </w:t>
            </w:r>
          </w:p>
          <w:p w:rsidR="00A27AC4" w:rsidRPr="00A27AC4" w:rsidRDefault="00A27AC4" w:rsidP="00A27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>« Основы безопасности жизнедеятельности» 10-11 классы. Просвещение, 2014г.</w:t>
            </w:r>
          </w:p>
          <w:p w:rsidR="00A27AC4" w:rsidRPr="00A27AC4" w:rsidRDefault="00A27AC4" w:rsidP="00A27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AC4" w:rsidRPr="00A27AC4" w:rsidTr="00A27AC4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C4" w:rsidRPr="00A27AC4" w:rsidRDefault="00A27AC4" w:rsidP="00A27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4" w:rsidRPr="00A27AC4" w:rsidRDefault="00A27AC4" w:rsidP="00A27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7A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      </w:r>
          </w:p>
          <w:p w:rsidR="00A27AC4" w:rsidRPr="00A27AC4" w:rsidRDefault="00A27AC4" w:rsidP="00A27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7A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•</w:t>
            </w:r>
            <w:r w:rsidRPr="00A27A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      </w:r>
          </w:p>
          <w:p w:rsidR="00A27AC4" w:rsidRPr="00A27AC4" w:rsidRDefault="00A27AC4" w:rsidP="00A27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7A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•</w:t>
            </w:r>
            <w:r w:rsidRPr="00A27A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  <w:t>воспитание ответственного отношения к сохранению окружающей природной среде, к личному здоровью как индивидуальной и общественной ценности;</w:t>
            </w:r>
          </w:p>
          <w:p w:rsidR="00A27AC4" w:rsidRPr="00A27AC4" w:rsidRDefault="00A27AC4" w:rsidP="00A27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7A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•</w:t>
            </w:r>
            <w:r w:rsidRPr="00A27A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  <w:t>развитие умений:</w:t>
            </w:r>
          </w:p>
          <w:p w:rsidR="00A27AC4" w:rsidRPr="00A27AC4" w:rsidRDefault="00A27AC4" w:rsidP="00A27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7A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•</w:t>
            </w:r>
            <w:r w:rsidRPr="00A27A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  <w:t>-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источников,</w:t>
            </w:r>
          </w:p>
          <w:p w:rsidR="00A27AC4" w:rsidRPr="00A27AC4" w:rsidRDefault="00A27AC4" w:rsidP="00A27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7A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•</w:t>
            </w:r>
            <w:r w:rsidRPr="00A27A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  <w:t>- принимать обоснованные решения и вырабатывать план действий в конкретной опасной ситуации с учётом реально складывающейся обстановки и своих возможностей.</w:t>
            </w:r>
          </w:p>
          <w:p w:rsidR="00A27AC4" w:rsidRPr="00A27AC4" w:rsidRDefault="00A27AC4" w:rsidP="00A27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bookmarkStart w:id="0" w:name="_GoBack"/>
        <w:bookmarkEnd w:id="0"/>
      </w:tr>
      <w:tr w:rsidR="00A27AC4" w:rsidRPr="00A27AC4" w:rsidTr="00A27AC4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C4" w:rsidRPr="00A27AC4" w:rsidRDefault="00A27AC4" w:rsidP="00A27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C4" w:rsidRPr="00A27AC4" w:rsidRDefault="00A27AC4" w:rsidP="00A27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>Модуль 1 Основы безопасности личности, общества и государства.</w:t>
            </w:r>
          </w:p>
          <w:p w:rsidR="00A27AC4" w:rsidRPr="00A27AC4" w:rsidRDefault="00A27AC4" w:rsidP="00A27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>Модуль 2 Основы медицинских знаний и здорового образа жизни.</w:t>
            </w:r>
          </w:p>
          <w:p w:rsidR="00A27AC4" w:rsidRPr="00A27AC4" w:rsidRDefault="00A27AC4" w:rsidP="00A27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7AC4">
              <w:rPr>
                <w:rFonts w:ascii="Times New Roman" w:eastAsia="Calibri" w:hAnsi="Times New Roman" w:cs="Times New Roman"/>
                <w:sz w:val="24"/>
                <w:szCs w:val="24"/>
              </w:rPr>
              <w:t>Модуль 3 Обеспечение военной безопасности государства</w:t>
            </w:r>
          </w:p>
        </w:tc>
      </w:tr>
    </w:tbl>
    <w:p w:rsidR="000A7348" w:rsidRDefault="000A7348"/>
    <w:sectPr w:rsidR="000A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D21"/>
    <w:multiLevelType w:val="hybridMultilevel"/>
    <w:tmpl w:val="0342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84D71"/>
    <w:multiLevelType w:val="hybridMultilevel"/>
    <w:tmpl w:val="ABD6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58"/>
    <w:rsid w:val="000A7348"/>
    <w:rsid w:val="003D6958"/>
    <w:rsid w:val="00A2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2020-11-07T14:02:00Z</dcterms:created>
  <dcterms:modified xsi:type="dcterms:W3CDTF">2020-11-07T14:07:00Z</dcterms:modified>
</cp:coreProperties>
</file>