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98" w:rsidRDefault="00080498" w:rsidP="000804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Аннотации к рабочи</w:t>
      </w:r>
      <w:r>
        <w:rPr>
          <w:rFonts w:ascii="Times New Roman" w:hAnsi="Times New Roman"/>
          <w:b/>
          <w:sz w:val="24"/>
          <w:szCs w:val="24"/>
        </w:rPr>
        <w:t>м программам по предмету: «Информатика и ИКТ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080498" w:rsidRDefault="00080498" w:rsidP="000804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7370"/>
      </w:tblGrid>
      <w:tr w:rsidR="00080498" w:rsidTr="0008049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98" w:rsidRDefault="000804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98" w:rsidRPr="00080498" w:rsidRDefault="000804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498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</w:tr>
      <w:tr w:rsidR="00080498" w:rsidTr="0008049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98" w:rsidRDefault="000804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98" w:rsidRDefault="000804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80498" w:rsidTr="0008049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98" w:rsidRDefault="000804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98" w:rsidRDefault="000804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80498" w:rsidTr="0008049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98" w:rsidRDefault="000804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98" w:rsidRDefault="000804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Лисицына О.Д.</w:t>
            </w:r>
          </w:p>
        </w:tc>
      </w:tr>
      <w:tr w:rsidR="00080498" w:rsidTr="0008049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98" w:rsidRDefault="000804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98" w:rsidRDefault="0008049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0498">
              <w:rPr>
                <w:rFonts w:ascii="Times New Roman" w:hAnsi="Times New Roman"/>
                <w:sz w:val="24"/>
                <w:szCs w:val="24"/>
              </w:rPr>
              <w:t>Рабочая программа по информатике составлена  на основе Федерального государственного образовательного стандарта среднего общего образования и с учетом программы по информатики для старшей школы 10-11 классы, базовый уровень (предметная линия учебников И.Г. Семакина, БИНОМ.</w:t>
            </w:r>
            <w:proofErr w:type="gramEnd"/>
            <w:r w:rsidRPr="00080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80498">
              <w:rPr>
                <w:rFonts w:ascii="Times New Roman" w:hAnsi="Times New Roman"/>
                <w:sz w:val="24"/>
                <w:szCs w:val="24"/>
              </w:rPr>
              <w:t>Лаборатория знаний, 2015).</w:t>
            </w:r>
            <w:proofErr w:type="gramEnd"/>
          </w:p>
        </w:tc>
      </w:tr>
      <w:tr w:rsidR="00080498" w:rsidTr="0008049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98" w:rsidRDefault="000804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98" w:rsidRPr="00080498" w:rsidRDefault="00080498" w:rsidP="00080498">
            <w:pPr>
              <w:rPr>
                <w:rFonts w:ascii="Times New Roman" w:hAnsi="Times New Roman"/>
                <w:sz w:val="24"/>
                <w:szCs w:val="24"/>
              </w:rPr>
            </w:pPr>
            <w:r w:rsidRPr="00080498">
              <w:rPr>
                <w:rFonts w:ascii="Times New Roman" w:hAnsi="Times New Roman"/>
                <w:sz w:val="24"/>
                <w:szCs w:val="24"/>
              </w:rPr>
              <w:t>Формирование основ научного мировоззрения в процессе систематизации, теоретического осмысления и обобщения имеющихся и получения новых знаний, умений и способов деятельности в области информатики и информационных и коммуникационных технологий (ИКТ);</w:t>
            </w:r>
          </w:p>
          <w:p w:rsidR="00080498" w:rsidRPr="00080498" w:rsidRDefault="00080498" w:rsidP="00080498">
            <w:pPr>
              <w:rPr>
                <w:rFonts w:ascii="Times New Roman" w:hAnsi="Times New Roman"/>
                <w:sz w:val="24"/>
                <w:szCs w:val="24"/>
              </w:rPr>
            </w:pPr>
            <w:r w:rsidRPr="00080498"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  <w:proofErr w:type="spellStart"/>
            <w:r w:rsidRPr="00080498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080498">
              <w:rPr>
                <w:rFonts w:ascii="Times New Roman" w:hAnsi="Times New Roman"/>
                <w:sz w:val="24"/>
                <w:szCs w:val="24"/>
              </w:rPr>
              <w:t xml:space="preserve">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</w:t>
            </w:r>
          </w:p>
          <w:p w:rsidR="00080498" w:rsidRPr="00080498" w:rsidRDefault="00080498" w:rsidP="00080498">
            <w:pPr>
              <w:rPr>
                <w:rFonts w:ascii="Times New Roman" w:hAnsi="Times New Roman"/>
                <w:sz w:val="24"/>
                <w:szCs w:val="24"/>
              </w:rPr>
            </w:pPr>
            <w:r w:rsidRPr="00080498">
              <w:rPr>
                <w:rFonts w:ascii="Times New Roman" w:hAnsi="Times New Roman"/>
                <w:sz w:val="24"/>
                <w:szCs w:val="24"/>
              </w:rPr>
              <w:t xml:space="preserve">воспитание </w:t>
            </w:r>
            <w:proofErr w:type="spellStart"/>
            <w:r w:rsidRPr="00080498">
              <w:rPr>
                <w:rFonts w:ascii="Times New Roman" w:hAnsi="Times New Roman"/>
                <w:sz w:val="24"/>
                <w:szCs w:val="24"/>
              </w:rPr>
              <w:t>ответсвенного</w:t>
            </w:r>
            <w:proofErr w:type="spellEnd"/>
            <w:r w:rsidRPr="00080498">
              <w:rPr>
                <w:rFonts w:ascii="Times New Roman" w:hAnsi="Times New Roman"/>
                <w:sz w:val="24"/>
                <w:szCs w:val="24"/>
              </w:rPr>
              <w:t xml:space="preserve"> и избирательного отношения к информации с учетом правовых и этических аспектов её распространения, воспитание стремления к продолжению образования и созидательной деятельности с применением средств ИКТ. </w:t>
            </w:r>
          </w:p>
          <w:p w:rsidR="00080498" w:rsidRDefault="00080498" w:rsidP="00080498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498" w:rsidTr="0008049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98" w:rsidRDefault="000804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98" w:rsidRPr="00080498" w:rsidRDefault="00080498" w:rsidP="00080498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8049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Тема 1. Информационные системы и базы данных (10 часов)</w:t>
            </w:r>
          </w:p>
          <w:p w:rsidR="00080498" w:rsidRPr="00080498" w:rsidRDefault="00080498" w:rsidP="00080498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8049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Тема 2. Интернет (10 часов)</w:t>
            </w:r>
          </w:p>
          <w:p w:rsidR="00080498" w:rsidRPr="00080498" w:rsidRDefault="00080498" w:rsidP="00080498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8049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Тема 3. Информационное моделирование (12 часов)</w:t>
            </w:r>
          </w:p>
          <w:p w:rsidR="00080498" w:rsidRPr="00080498" w:rsidRDefault="00080498" w:rsidP="00080498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8049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Тема 4. Социальная информатика (3 часа)</w:t>
            </w:r>
          </w:p>
          <w:p w:rsidR="00080498" w:rsidRPr="00080498" w:rsidRDefault="00080498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</w:tbl>
    <w:p w:rsidR="00AE5376" w:rsidRDefault="00AE5376">
      <w:bookmarkStart w:id="0" w:name="_GoBack"/>
      <w:bookmarkEnd w:id="0"/>
    </w:p>
    <w:sectPr w:rsidR="00AE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3064F"/>
    <w:multiLevelType w:val="hybridMultilevel"/>
    <w:tmpl w:val="CEC04B46"/>
    <w:lvl w:ilvl="0" w:tplc="72C441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B3"/>
    <w:rsid w:val="00080498"/>
    <w:rsid w:val="00AE5376"/>
    <w:rsid w:val="00BC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0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3</cp:revision>
  <dcterms:created xsi:type="dcterms:W3CDTF">2020-11-07T15:06:00Z</dcterms:created>
  <dcterms:modified xsi:type="dcterms:W3CDTF">2020-11-07T15:08:00Z</dcterms:modified>
</cp:coreProperties>
</file>