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8E" w:rsidRPr="006B06CF" w:rsidRDefault="00CA4F8E" w:rsidP="006B06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4F8E" w:rsidRPr="006B06CF" w:rsidRDefault="00CA4F8E" w:rsidP="006B06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B06CF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предмету: Литературное чтение</w:t>
      </w:r>
    </w:p>
    <w:p w:rsidR="00CA4F8E" w:rsidRPr="006B06CF" w:rsidRDefault="00CA4F8E" w:rsidP="006B06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CA4F8E" w:rsidRPr="006B06CF" w:rsidRDefault="00CA4F8E" w:rsidP="006B06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7372"/>
      </w:tblGrid>
      <w:tr w:rsidR="00CA4F8E" w:rsidRPr="006B06CF" w:rsidTr="006A140C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</w:tr>
      <w:tr w:rsidR="00CA4F8E" w:rsidRPr="006B06CF" w:rsidTr="009616F4">
        <w:trPr>
          <w:trHeight w:val="44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A4F8E" w:rsidRPr="006B06CF" w:rsidTr="006A140C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3" w:rsidRPr="006B06CF" w:rsidRDefault="009616F4" w:rsidP="006B06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136ч</w:t>
            </w:r>
          </w:p>
          <w:p w:rsidR="00CA4F8E" w:rsidRPr="006B06CF" w:rsidRDefault="006263F1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(4часа в неделю, 34учебные </w:t>
            </w:r>
            <w:r w:rsidR="009616F4"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</w:t>
            </w:r>
            <w:r w:rsidR="009616F4" w:rsidRPr="006B06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A4F8E"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A4F8E" w:rsidRPr="006B06CF" w:rsidTr="006A140C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6F4" w:rsidRPr="006B06CF" w:rsidRDefault="009616F4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Т.В.,  </w:t>
            </w:r>
            <w:proofErr w:type="spellStart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 А.Е.,  Прокопенко Т.А.</w:t>
            </w:r>
          </w:p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4F8E" w:rsidRPr="006B06CF" w:rsidTr="009616F4">
        <w:trPr>
          <w:trHeight w:val="1103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 программа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8E" w:rsidRPr="006B06CF" w:rsidRDefault="009616F4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Л.Ф., </w:t>
            </w:r>
            <w:proofErr w:type="spellStart"/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Бойкина</w:t>
            </w:r>
            <w:proofErr w:type="spellEnd"/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 Литературное чтение. Рабочие программы. 1-4 классы.</w:t>
            </w: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2021г</w:t>
            </w:r>
          </w:p>
        </w:tc>
      </w:tr>
      <w:tr w:rsidR="00CA4F8E" w:rsidRPr="006B06CF" w:rsidTr="006A140C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A4" w:rsidRPr="006B06CF" w:rsidRDefault="00323BA4" w:rsidP="006B06C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Целями изучения учебного предмета «Литературное чтение» является: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овладение осознанным, правильным, беглым и выразительным чтением как базовым навыком в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системе образования младших школьников; совершенствование всех видов речевой деятельности,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обеспечивающих умение работать с разными видами текстов; развитие интереса к чтению и книге;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формирование читательского кругозора и приобретение опыта в выборе книг и самостоятельной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читательской деятельности;</w:t>
            </w:r>
            <w:proofErr w:type="gramEnd"/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gramStart"/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отзывчивости при чтении художественных произведений; формирование эстетического отношения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 слову и умения понимать художественное произведение;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— обогащение нравственного опыта младших школьников средствами художественной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литературы; формирование нравственных чувств и представлений о добре, дружбе, правде и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ответственности; воспитание интереса и уважения к отечественной культуре и культуре народов</w:t>
            </w:r>
            <w:r w:rsidRPr="006B0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06C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многонациональной России и других стран</w:t>
            </w: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323BA4" w:rsidRPr="006B06CF" w:rsidRDefault="00323BA4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8E" w:rsidRPr="006B06CF" w:rsidRDefault="00CA4F8E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F8E" w:rsidRPr="006B06CF" w:rsidTr="006A140C">
        <w:trPr>
          <w:trHeight w:val="174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CA4F8E" w:rsidP="006B06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8E" w:rsidRPr="006B06CF" w:rsidRDefault="004E6FDE" w:rsidP="006B06CF">
            <w:pPr>
              <w:pStyle w:val="a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w w:val="99"/>
                <w:sz w:val="24"/>
                <w:szCs w:val="24"/>
              </w:rPr>
              <w:t>Самое великое чудо на свете (5 ч)</w:t>
            </w:r>
          </w:p>
          <w:p w:rsidR="00CB6CE6" w:rsidRPr="006B06CF" w:rsidRDefault="00CB6CE6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(16 ч)</w:t>
            </w:r>
          </w:p>
          <w:p w:rsidR="00CB6CE6" w:rsidRPr="006B06CF" w:rsidRDefault="00CB6CE6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Осень (8 ч)</w:t>
            </w:r>
          </w:p>
          <w:p w:rsidR="00CB6CE6" w:rsidRPr="006B06CF" w:rsidRDefault="00CB6CE6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Русские писатели (15ч)</w:t>
            </w:r>
          </w:p>
          <w:p w:rsidR="007748BB" w:rsidRPr="006B06CF" w:rsidRDefault="007748BB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русскую. Зима (10ч)</w:t>
            </w:r>
          </w:p>
          <w:p w:rsidR="004269A3" w:rsidRPr="006B06CF" w:rsidRDefault="004269A3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 (13ч)</w:t>
            </w:r>
          </w:p>
          <w:p w:rsidR="007748BB" w:rsidRPr="006B06CF" w:rsidRDefault="007748BB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Писатели - детям (21ч)</w:t>
            </w:r>
          </w:p>
          <w:p w:rsidR="007748BB" w:rsidRPr="006B06CF" w:rsidRDefault="007748BB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  Я и мои друзья(11ч)</w:t>
            </w:r>
          </w:p>
          <w:p w:rsidR="007748BB" w:rsidRPr="006B06CF" w:rsidRDefault="005F7CF6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Люблю природу русскую. Весна </w:t>
            </w:r>
            <w:proofErr w:type="gramStart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9ч)</w:t>
            </w:r>
          </w:p>
          <w:p w:rsidR="005F7CF6" w:rsidRPr="006B06CF" w:rsidRDefault="008C03F2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И в шутку и всерьёз </w:t>
            </w:r>
            <w:proofErr w:type="gramStart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15ч )</w:t>
            </w:r>
          </w:p>
          <w:p w:rsidR="008C03F2" w:rsidRPr="006B06CF" w:rsidRDefault="008C03F2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6CF">
              <w:rPr>
                <w:rFonts w:ascii="Times New Roman" w:hAnsi="Times New Roman" w:cs="Times New Roman"/>
                <w:sz w:val="24"/>
                <w:szCs w:val="24"/>
              </w:rPr>
              <w:t>Литература зарубежных стран (13 ч)</w:t>
            </w:r>
          </w:p>
          <w:p w:rsidR="008C03F2" w:rsidRPr="006B06CF" w:rsidRDefault="008C03F2" w:rsidP="006B0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35D" w:rsidRPr="006B06CF" w:rsidRDefault="00B6035D" w:rsidP="006B06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035D" w:rsidRPr="006B06CF" w:rsidSect="00CA4F8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EB0"/>
    <w:multiLevelType w:val="hybridMultilevel"/>
    <w:tmpl w:val="B2E81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8E"/>
    <w:rsid w:val="000D75AA"/>
    <w:rsid w:val="00323BA4"/>
    <w:rsid w:val="004269A3"/>
    <w:rsid w:val="004E6FDE"/>
    <w:rsid w:val="004F69D3"/>
    <w:rsid w:val="005A54B6"/>
    <w:rsid w:val="005F7CF6"/>
    <w:rsid w:val="006263F1"/>
    <w:rsid w:val="006B06CF"/>
    <w:rsid w:val="007748BB"/>
    <w:rsid w:val="008C03F2"/>
    <w:rsid w:val="009616F4"/>
    <w:rsid w:val="00B6035D"/>
    <w:rsid w:val="00CA4F8E"/>
    <w:rsid w:val="00CB6CE6"/>
    <w:rsid w:val="00D070D3"/>
    <w:rsid w:val="00D84108"/>
    <w:rsid w:val="00EA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6F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Без интервала1"/>
    <w:uiPriority w:val="99"/>
    <w:rsid w:val="00323B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01">
    <w:name w:val="fontstyle01"/>
    <w:basedOn w:val="a0"/>
    <w:rsid w:val="00323BA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Sokolova</cp:lastModifiedBy>
  <cp:revision>20</cp:revision>
  <dcterms:created xsi:type="dcterms:W3CDTF">2021-11-14T13:40:00Z</dcterms:created>
  <dcterms:modified xsi:type="dcterms:W3CDTF">2021-11-16T07:11:00Z</dcterms:modified>
</cp:coreProperties>
</file>