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A0" w:rsidRPr="006A035F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Pr="006A035F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035F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предмету: «</w:t>
      </w:r>
      <w:r w:rsidR="006A035F" w:rsidRPr="006A035F">
        <w:rPr>
          <w:rFonts w:ascii="Times New Roman" w:eastAsia="Calibri" w:hAnsi="Times New Roman" w:cs="Times New Roman"/>
          <w:b/>
          <w:bCs/>
          <w:sz w:val="24"/>
          <w:szCs w:val="24"/>
        </w:rPr>
        <w:t>Окружающий мир</w:t>
      </w:r>
      <w:r w:rsidRPr="006A035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E90CA0" w:rsidRPr="006A035F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Pr="006A035F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0"/>
        <w:gridCol w:w="7107"/>
      </w:tblGrid>
      <w:tr w:rsidR="00E90CA0" w:rsidRPr="006A035F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6A035F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E90CA0" w:rsidRPr="006A035F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90CA0" w:rsidRPr="006A035F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6A035F" w:rsidRDefault="006A035F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90CA0" w:rsidRPr="006A035F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A21FD" w:rsidRDefault="006A035F" w:rsidP="00EA21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Иванцова Т.В.,  Красковская А.Е.,  </w:t>
            </w:r>
            <w:r w:rsidR="00EA21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 Т.А.</w:t>
            </w:r>
          </w:p>
        </w:tc>
      </w:tr>
      <w:tr w:rsidR="00E90CA0" w:rsidRPr="006A035F" w:rsidTr="00EA21FD">
        <w:trPr>
          <w:trHeight w:val="67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A21FD" w:rsidRDefault="006A035F" w:rsidP="00EA21FD">
            <w:pPr>
              <w:tabs>
                <w:tab w:val="left" w:pos="720"/>
              </w:tabs>
              <w:spacing w:after="0" w:line="23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линия учебников системы «Школа России». 1-4 классы/ А.А.Плешаков. М.: Просвещение, 2014 г</w:t>
            </w:r>
          </w:p>
        </w:tc>
      </w:tr>
      <w:tr w:rsidR="00E90CA0" w:rsidRPr="006A035F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A21FD" w:rsidRDefault="006A035F" w:rsidP="00EA21FD">
            <w:pPr>
              <w:tabs>
                <w:tab w:val="left" w:pos="720"/>
              </w:tabs>
              <w:spacing w:after="0" w:line="226" w:lineRule="auto"/>
              <w:ind w:right="20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6A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Целями изучения учебного предмета</w:t>
            </w:r>
            <w:r w:rsidRPr="006A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является: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E90CA0" w:rsidRPr="006A035F" w:rsidTr="00E90CA0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6A035F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Родная страна.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Город и село. Проект «Родной город (село)»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Природа и рукотворный мир.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роверим себя и оценим свои 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 по разделу «Где мы живем»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Неживая и живая природа.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Явления природы.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Что такое погода.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гости к осени (экскурсия).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гости к осени (урок)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Звёздное небо.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аглянем в кладовые земли.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ро воздух и про воду. Воздух.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ро воздух и про воду. Вода.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акие бывают растения.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акие бывают животные.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Невидимые нити.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Дикорастущие и культурные растения.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Дикие и домашние животные.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Комнатные растения.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Животные живого уголка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ро кошек и собак.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Красная книга.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удь природе другом! Проект «Красная книга, или «Возьмём под защиту».</w:t>
            </w:r>
          </w:p>
          <w:p w:rsid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роверим себя и оценим свои достижения по разделу «Природа»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Что такое экономика.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з чего что сделано.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ак построить дом.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акой бывает транспорт.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Культура и образование.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се профессии важны. Проект «Профессии»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гости к зиме (экскурсия).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гости к зиме (урок)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роверим себя и оценим свои достижения по разделу «Жизнь города и села»</w:t>
            </w:r>
          </w:p>
          <w:p w:rsid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Презентация  проектов  «Родное  село», «Красная   книга,   или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озьмём   под защиту», «Профессии»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Строение тела человека.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Е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сли хочешь быть здоров.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ерегись автомобиля!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Школа пешехода.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Домашние опасности.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Пожар.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а воде и в лесу.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Опасные незнакомцы.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роверим себя и оценим свои достижения по разделу «Здоровье и безопасность»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аша дружная семья.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Проект «Родословная».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Правила вежливости.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Ты и твои друзья.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Мы – зрители и пассажиры.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роверим себя и оценим свои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по разделу «Общение»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осмотри вокруг.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Ориентирование на местности.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Ориентирование на местности.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Формы земной поверхности.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Водные богатства.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гости к весне (Экскурсия)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гости к весне (урок)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Россия на карте.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Проект «Города России»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Путешествие по Москве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Московский Кремль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Город на Неве.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Путешествие по планете.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Путешествие по материкам.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Страны  мира.  Проект  «Страны мира»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переди  лето</w:t>
            </w:r>
          </w:p>
          <w:p w:rsidR="006A035F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proofErr w:type="gramStart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роверим себя и оценим свои достижения по разделу 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«Путешествия»</w:t>
            </w:r>
          </w:p>
          <w:p w:rsidR="00E90CA0" w:rsidRPr="006A035F" w:rsidRDefault="006A035F" w:rsidP="006A03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Pr="006A035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Презентация проектов «Города России», «Страны мира», «Родословная»</w:t>
            </w:r>
          </w:p>
        </w:tc>
      </w:tr>
    </w:tbl>
    <w:p w:rsidR="00554ECB" w:rsidRDefault="00554ECB">
      <w:pPr>
        <w:rPr>
          <w:rFonts w:ascii="Times New Roman" w:hAnsi="Times New Roman" w:cs="Times New Roman"/>
          <w:sz w:val="24"/>
          <w:szCs w:val="24"/>
        </w:rPr>
      </w:pPr>
    </w:p>
    <w:p w:rsidR="00EA21FD" w:rsidRPr="006A035F" w:rsidRDefault="00EA21FD" w:rsidP="00EA21FD">
      <w:pPr>
        <w:rPr>
          <w:rFonts w:ascii="Times New Roman" w:hAnsi="Times New Roman" w:cs="Times New Roman"/>
          <w:sz w:val="24"/>
          <w:szCs w:val="24"/>
        </w:rPr>
      </w:pPr>
    </w:p>
    <w:p w:rsidR="00EA21FD" w:rsidRPr="006A035F" w:rsidRDefault="00EA21FD">
      <w:pPr>
        <w:rPr>
          <w:rFonts w:ascii="Times New Roman" w:hAnsi="Times New Roman" w:cs="Times New Roman"/>
          <w:sz w:val="24"/>
          <w:szCs w:val="24"/>
        </w:rPr>
      </w:pPr>
    </w:p>
    <w:sectPr w:rsidR="00EA21FD" w:rsidRPr="006A035F" w:rsidSect="008D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23"/>
    <w:rsid w:val="0044148B"/>
    <w:rsid w:val="00554ECB"/>
    <w:rsid w:val="006A035F"/>
    <w:rsid w:val="008D1A5E"/>
    <w:rsid w:val="00D06B23"/>
    <w:rsid w:val="00E90CA0"/>
    <w:rsid w:val="00EA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NV</dc:creator>
  <cp:keywords/>
  <dc:description/>
  <cp:lastModifiedBy>Sokolova</cp:lastModifiedBy>
  <cp:revision>6</cp:revision>
  <dcterms:created xsi:type="dcterms:W3CDTF">2021-11-09T14:21:00Z</dcterms:created>
  <dcterms:modified xsi:type="dcterms:W3CDTF">2021-11-18T08:24:00Z</dcterms:modified>
</cp:coreProperties>
</file>