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</w:t>
      </w:r>
      <w:r w:rsidR="002F3B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Окружающий мир </w:t>
      </w: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3"/>
        <w:gridCol w:w="7104"/>
      </w:tblGrid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2F3BE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2F3BE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90CA0"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2F3BE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90CA0" w:rsidRPr="00E90CA0" w:rsidTr="002058BE">
        <w:trPr>
          <w:trHeight w:val="30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</w:t>
            </w:r>
            <w:r w:rsidR="00F269B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E" w:rsidRPr="00204D9E" w:rsidRDefault="002058BE" w:rsidP="002058B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>Коледина</w:t>
            </w:r>
            <w:proofErr w:type="spellEnd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ОВ.,  </w:t>
            </w:r>
            <w:proofErr w:type="spellStart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>Осадчева</w:t>
            </w:r>
            <w:proofErr w:type="spellEnd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Т.В., </w:t>
            </w:r>
            <w:proofErr w:type="spellStart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>Сугатова</w:t>
            </w:r>
            <w:proofErr w:type="spellEnd"/>
            <w:r w:rsidRPr="00204D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Д.А.</w:t>
            </w:r>
          </w:p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8" w:rsidRPr="00774AA4" w:rsidRDefault="002F3BE8" w:rsidP="002F3B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3B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Окружающий мир. Рабочие программы. Предметная линия учебников  системы «Школа России». </w:t>
            </w:r>
            <w:r w:rsidRPr="00774AA4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774AA4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 w:rsidRPr="00774A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774AA4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774AA4">
              <w:rPr>
                <w:rFonts w:ascii="Times New Roman" w:hAnsi="Times New Roman"/>
                <w:sz w:val="24"/>
                <w:szCs w:val="24"/>
              </w:rPr>
              <w:t xml:space="preserve">. М.: </w:t>
            </w:r>
            <w:proofErr w:type="spellStart"/>
            <w:r w:rsidRPr="00774AA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774AA4">
              <w:rPr>
                <w:rFonts w:ascii="Times New Roman" w:hAnsi="Times New Roman"/>
                <w:sz w:val="24"/>
                <w:szCs w:val="24"/>
              </w:rPr>
              <w:t>, 2014 г</w:t>
            </w:r>
          </w:p>
          <w:p w:rsidR="00E90CA0" w:rsidRPr="00E90CA0" w:rsidRDefault="00E90CA0" w:rsidP="002F3BE8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8" w:rsidRPr="002F3BE8" w:rsidRDefault="002F3BE8" w:rsidP="002F3BE8">
            <w:pPr>
              <w:pStyle w:val="a3"/>
              <w:rPr>
                <w:rFonts w:ascii="Times New Roman" w:eastAsia="Symbol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F3BE8">
              <w:rPr>
                <w:rFonts w:ascii="Times New Roman" w:hAnsi="Times New Roman"/>
                <w:sz w:val="24"/>
                <w:szCs w:val="24"/>
                <w:lang w:val="ru-RU"/>
              </w:rPr>
              <w:t>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E90CA0" w:rsidRPr="00E90CA0" w:rsidRDefault="00E90CA0" w:rsidP="002058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F269BA" w:rsidRDefault="002058BE" w:rsidP="00E417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1.</w:t>
            </w:r>
            <w:r w:rsidR="002F3BE8" w:rsidRPr="00B26714">
              <w:rPr>
                <w:rFonts w:ascii="Times New Roman" w:hAnsi="Times New Roman"/>
                <w:b/>
                <w:sz w:val="24"/>
                <w:szCs w:val="24"/>
              </w:rPr>
              <w:t xml:space="preserve"> Земля и человечество</w:t>
            </w:r>
            <w:r w:rsidR="002F3BE8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2F3BE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(9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ч)                          </w:t>
            </w:r>
            <w:r w:rsidR="002F3BE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                                    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2.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="002F3BE8" w:rsidRPr="00B26714">
              <w:rPr>
                <w:rStyle w:val="c0"/>
                <w:b/>
                <w:color w:val="000000"/>
              </w:rPr>
              <w:t>Природа России</w:t>
            </w:r>
            <w:r w:rsidR="002F3BE8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="002F3BE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(10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ч)                                 </w:t>
            </w:r>
            <w:r w:rsidR="00E4178F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                                     </w:t>
            </w:r>
            <w:r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="002F3BE8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3.</w:t>
            </w:r>
            <w:r w:rsidR="002F3BE8" w:rsidRPr="00885A24">
              <w:rPr>
                <w:rFonts w:ascii="Times New Roman" w:hAnsi="Times New Roman"/>
                <w:b/>
                <w:sz w:val="24"/>
                <w:szCs w:val="24"/>
              </w:rPr>
              <w:t xml:space="preserve"> Родной край –</w:t>
            </w:r>
            <w:r w:rsidR="002F3B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BE8" w:rsidRPr="00885A24">
              <w:rPr>
                <w:rFonts w:ascii="Times New Roman" w:hAnsi="Times New Roman"/>
                <w:b/>
                <w:sz w:val="24"/>
                <w:szCs w:val="24"/>
              </w:rPr>
              <w:t>часть большой страны</w:t>
            </w:r>
            <w:r w:rsidR="002F3BE8"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 xml:space="preserve"> </w:t>
            </w:r>
            <w:r w:rsidR="002F3BE8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>(15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>ч)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 xml:space="preserve">                                                </w:t>
            </w:r>
            <w:r w:rsidRPr="00F269BA">
              <w:rPr>
                <w:rFonts w:ascii="Times New Roman" w:hAnsi="Times New Roman" w:cs="Times New Roman"/>
                <w:b/>
                <w:color w:val="231F20"/>
                <w:spacing w:val="20"/>
                <w:w w:val="110"/>
                <w:sz w:val="24"/>
                <w:szCs w:val="24"/>
              </w:rPr>
              <w:t>4.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="00E4178F">
              <w:rPr>
                <w:rFonts w:ascii="Times New Roman" w:hAnsi="Times New Roman"/>
                <w:b/>
                <w:bCs/>
                <w:sz w:val="24"/>
                <w:szCs w:val="24"/>
              </w:rPr>
              <w:t>Страницы всемирной истории</w:t>
            </w:r>
            <w:r w:rsidR="00E4178F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 xml:space="preserve"> 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(</w:t>
            </w:r>
            <w:r w:rsidR="00E4178F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5ч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)                                                                       5.</w:t>
            </w:r>
            <w:r w:rsidR="00F269BA" w:rsidRPr="00F269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4178F" w:rsidRPr="004F040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Страницы истории России</w:t>
            </w:r>
            <w:r w:rsidR="00E4178F" w:rsidRPr="00F269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4178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(20</w:t>
            </w:r>
            <w:r w:rsidR="00F269BA" w:rsidRPr="00F269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ч)                                                                            6.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E4178F" w:rsidRPr="006E6EC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Современная Россия</w:t>
            </w:r>
            <w:r w:rsidR="00E4178F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</w:t>
            </w:r>
            <w:r w:rsidR="00E4178F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(9</w:t>
            </w:r>
            <w:r w:rsidR="00F269BA" w:rsidRPr="00F269B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ч)                                                              </w:t>
            </w:r>
          </w:p>
        </w:tc>
      </w:tr>
    </w:tbl>
    <w:p w:rsidR="00554ECB" w:rsidRDefault="00554ECB"/>
    <w:sectPr w:rsidR="00554ECB" w:rsidSect="00B2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23"/>
    <w:rsid w:val="002058BE"/>
    <w:rsid w:val="002F3BE8"/>
    <w:rsid w:val="00554ECB"/>
    <w:rsid w:val="00B25F04"/>
    <w:rsid w:val="00D06B23"/>
    <w:rsid w:val="00E4178F"/>
    <w:rsid w:val="00E57951"/>
    <w:rsid w:val="00E90CA0"/>
    <w:rsid w:val="00F2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8BE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058BE"/>
    <w:rPr>
      <w:rFonts w:ascii="Calibri" w:eastAsia="Calibri" w:hAnsi="Calibri" w:cs="Calibri"/>
      <w:lang w:val="en-US"/>
    </w:rPr>
  </w:style>
  <w:style w:type="character" w:customStyle="1" w:styleId="fontstyle01">
    <w:name w:val="fontstyle01"/>
    <w:basedOn w:val="a0"/>
    <w:rsid w:val="002058BE"/>
    <w:rPr>
      <w:rFonts w:ascii="NewtonCSanPin-Regular" w:hAnsi="NewtonCSanPin-Regula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c0">
    <w:name w:val="c0"/>
    <w:basedOn w:val="a0"/>
    <w:rsid w:val="002F3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User</cp:lastModifiedBy>
  <cp:revision>5</cp:revision>
  <dcterms:created xsi:type="dcterms:W3CDTF">2021-11-09T14:21:00Z</dcterms:created>
  <dcterms:modified xsi:type="dcterms:W3CDTF">2021-11-14T13:22:00Z</dcterms:modified>
</cp:coreProperties>
</file>