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2" w:rsidRDefault="00BD2C12" w:rsidP="0057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6502" w:rsidRDefault="00576502" w:rsidP="0057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ограмме по предмету: «Русский язык</w:t>
      </w: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76502" w:rsidRDefault="00576502" w:rsidP="0057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6502" w:rsidRPr="00E90CA0" w:rsidRDefault="00576502" w:rsidP="0057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6"/>
        <w:gridCol w:w="7111"/>
      </w:tblGrid>
      <w:tr w:rsidR="00576502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576502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76502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576502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2" w:rsidRPr="00576502" w:rsidRDefault="00576502" w:rsidP="005765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410">
              <w:rPr>
                <w:rFonts w:ascii="Times New Roman" w:hAnsi="Times New Roman"/>
                <w:sz w:val="24"/>
                <w:szCs w:val="24"/>
              </w:rPr>
              <w:t>Коледина</w:t>
            </w:r>
            <w:proofErr w:type="spellEnd"/>
            <w:r w:rsidRPr="002D3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ОВ., </w:t>
            </w:r>
            <w:r w:rsidRPr="002D3410">
              <w:rPr>
                <w:rFonts w:ascii="Times New Roman" w:hAnsi="Times New Roman"/>
                <w:sz w:val="24"/>
                <w:szCs w:val="24"/>
              </w:rPr>
              <w:t xml:space="preserve">Осадчева Т.В., </w:t>
            </w:r>
            <w:proofErr w:type="spellStart"/>
            <w:r w:rsidRPr="002D3410">
              <w:rPr>
                <w:rFonts w:ascii="Times New Roman" w:hAnsi="Times New Roman"/>
                <w:sz w:val="24"/>
                <w:szCs w:val="24"/>
              </w:rPr>
              <w:t>Сугатова</w:t>
            </w:r>
            <w:proofErr w:type="spellEnd"/>
            <w:r w:rsidRPr="002D3410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576502" w:rsidRPr="00E90CA0" w:rsidTr="00E66D2F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2" w:rsidRPr="00E90CA0" w:rsidRDefault="000D1E79" w:rsidP="000D1E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 Предметная  линия  учебников  системы  «Школа  России».  1-4  классы; </w:t>
            </w:r>
            <w:r w:rsidR="00576502" w:rsidRPr="00D23BEE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="00576502" w:rsidRPr="00D23BE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576502" w:rsidRPr="00D23BEE">
              <w:rPr>
                <w:rFonts w:ascii="Times New Roman" w:hAnsi="Times New Roman" w:cs="Times New Roman"/>
                <w:sz w:val="24"/>
                <w:szCs w:val="24"/>
              </w:rPr>
              <w:t xml:space="preserve">, В.Г. Горецкий, М.В.  </w:t>
            </w:r>
            <w:proofErr w:type="spellStart"/>
            <w:r w:rsidR="00576502" w:rsidRPr="00D23BE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576502" w:rsidRPr="00D23BEE">
              <w:rPr>
                <w:rFonts w:ascii="Times New Roman" w:hAnsi="Times New Roman" w:cs="Times New Roman"/>
                <w:sz w:val="24"/>
                <w:szCs w:val="24"/>
              </w:rPr>
              <w:t xml:space="preserve">, М.Н. Дементьева, Н.А. </w:t>
            </w:r>
            <w:proofErr w:type="spellStart"/>
            <w:r w:rsidR="00576502" w:rsidRPr="00D23BEE"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proofErr w:type="gramStart"/>
            <w:r w:rsidR="0057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DF9">
              <w:rPr>
                <w:rFonts w:ascii="Times New Roman" w:hAnsi="Times New Roman" w:cs="Times New Roman"/>
                <w:sz w:val="24"/>
                <w:szCs w:val="24"/>
              </w:rPr>
              <w:t>М.: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свещение, 2021</w:t>
            </w:r>
            <w:r w:rsidRPr="00007DF9"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</w:tc>
      </w:tr>
      <w:tr w:rsidR="00576502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2" w:rsidRPr="00D23BEE" w:rsidRDefault="00576502" w:rsidP="0057650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3BE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Целями </w:t>
            </w:r>
            <w:r w:rsidRPr="00D23B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изучения предмета</w:t>
            </w:r>
            <w:r w:rsidRPr="00D23BE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D23B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«Русский язык»</w:t>
            </w:r>
            <w:r w:rsidRPr="00D23BE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D23B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начальной</w:t>
            </w:r>
            <w:r w:rsidRPr="00D23BE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D23B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школе являются:</w:t>
            </w:r>
          </w:p>
          <w:p w:rsidR="00576502" w:rsidRPr="00D23BEE" w:rsidRDefault="00576502" w:rsidP="00576502">
            <w:pPr>
              <w:pStyle w:val="a4"/>
              <w:numPr>
                <w:ilvl w:val="0"/>
                <w:numId w:val="2"/>
              </w:num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23BEE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576502" w:rsidRPr="00D23BEE" w:rsidRDefault="00576502" w:rsidP="00576502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576502" w:rsidRPr="00D23BEE" w:rsidRDefault="00576502" w:rsidP="00576502">
            <w:pPr>
              <w:pStyle w:val="a4"/>
              <w:numPr>
                <w:ilvl w:val="0"/>
                <w:numId w:val="2"/>
              </w:num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23BEE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576502" w:rsidRPr="00E90CA0" w:rsidRDefault="00576502" w:rsidP="00E66D2F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502" w:rsidRPr="00E90CA0" w:rsidTr="00E66D2F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E90CA0" w:rsidRDefault="00576502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02" w:rsidRPr="00576502" w:rsidRDefault="00576502" w:rsidP="0057650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765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765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6502">
              <w:rPr>
                <w:rFonts w:ascii="Times New Roman" w:hAnsi="Times New Roman" w:cs="Times New Roman"/>
                <w:sz w:val="24"/>
                <w:szCs w:val="24"/>
              </w:rPr>
              <w:t>11 ч)</w:t>
            </w:r>
          </w:p>
          <w:p w:rsidR="00576502" w:rsidRPr="00576502" w:rsidRDefault="00576502" w:rsidP="0057650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(9 ч)</w:t>
            </w:r>
          </w:p>
          <w:p w:rsidR="00576502" w:rsidRPr="00576502" w:rsidRDefault="00576502" w:rsidP="0057650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502">
              <w:rPr>
                <w:rFonts w:ascii="Times New Roman" w:hAnsi="Times New Roman" w:cs="Times New Roman"/>
                <w:sz w:val="24"/>
                <w:szCs w:val="24"/>
              </w:rPr>
              <w:t>Слово в языке и речи. (21 ч)</w:t>
            </w:r>
          </w:p>
          <w:p w:rsidR="00576502" w:rsidRPr="004131A1" w:rsidRDefault="004131A1" w:rsidP="0057650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существительно</w:t>
            </w:r>
            <w:r w:rsidRPr="00D2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(39 ч)</w:t>
            </w:r>
          </w:p>
          <w:p w:rsidR="004131A1" w:rsidRPr="004131A1" w:rsidRDefault="004131A1" w:rsidP="0057650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</w:t>
            </w:r>
            <w:r w:rsidRPr="00C401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(30 ч)</w:t>
            </w:r>
          </w:p>
          <w:p w:rsidR="004131A1" w:rsidRPr="004131A1" w:rsidRDefault="004131A1" w:rsidP="0057650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23BEE">
              <w:rPr>
                <w:rFonts w:ascii="Times New Roman" w:hAnsi="Times New Roman" w:cs="Times New Roman"/>
                <w:sz w:val="24"/>
                <w:szCs w:val="24"/>
              </w:rPr>
              <w:t>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(8 ч)</w:t>
            </w:r>
          </w:p>
          <w:p w:rsidR="004131A1" w:rsidRPr="004131A1" w:rsidRDefault="004131A1" w:rsidP="0057650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23BEE">
              <w:rPr>
                <w:rFonts w:ascii="Times New Roman" w:hAnsi="Times New Roman" w:cs="Times New Roman"/>
                <w:sz w:val="24"/>
                <w:szCs w:val="24"/>
              </w:rPr>
              <w:t>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(34 ч)</w:t>
            </w:r>
          </w:p>
          <w:p w:rsidR="004131A1" w:rsidRPr="004131A1" w:rsidRDefault="004131A1" w:rsidP="0057650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A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(18 ч)</w:t>
            </w:r>
          </w:p>
        </w:tc>
      </w:tr>
    </w:tbl>
    <w:p w:rsidR="00576502" w:rsidRDefault="00576502" w:rsidP="00576502"/>
    <w:p w:rsidR="00F85A31" w:rsidRDefault="00F85A31"/>
    <w:sectPr w:rsidR="00F85A31" w:rsidSect="00C84C9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0609F"/>
    <w:multiLevelType w:val="hybridMultilevel"/>
    <w:tmpl w:val="E718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7698"/>
    <w:multiLevelType w:val="hybridMultilevel"/>
    <w:tmpl w:val="F1BA062A"/>
    <w:lvl w:ilvl="0" w:tplc="658663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502"/>
    <w:rsid w:val="000D1E79"/>
    <w:rsid w:val="00162E6F"/>
    <w:rsid w:val="004131A1"/>
    <w:rsid w:val="00576502"/>
    <w:rsid w:val="009253DF"/>
    <w:rsid w:val="00BD2C12"/>
    <w:rsid w:val="00F8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6502"/>
    <w:rPr>
      <w:rFonts w:ascii="Calibri" w:eastAsia="Times New Roman" w:hAnsi="Calibri" w:cs="Calibri"/>
      <w:lang w:eastAsia="en-US"/>
    </w:rPr>
  </w:style>
  <w:style w:type="paragraph" w:styleId="a4">
    <w:name w:val="No Spacing"/>
    <w:link w:val="a3"/>
    <w:uiPriority w:val="1"/>
    <w:qFormat/>
    <w:rsid w:val="0057650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576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2021-11-14T13:23:00Z</dcterms:created>
  <dcterms:modified xsi:type="dcterms:W3CDTF">2021-11-14T14:40:00Z</dcterms:modified>
</cp:coreProperties>
</file>