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5D" w:rsidRDefault="00A8065D" w:rsidP="0056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52D0" w:rsidRDefault="007252D0" w:rsidP="0056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CF1" w:rsidRDefault="00562CF1" w:rsidP="0056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по предмету: «</w:t>
      </w:r>
      <w:r w:rsidR="00A8065D">
        <w:rPr>
          <w:rFonts w:ascii="Times New Roman" w:eastAsia="Calibri" w:hAnsi="Times New Roman" w:cs="Times New Roman"/>
          <w:sz w:val="24"/>
          <w:szCs w:val="24"/>
        </w:rPr>
        <w:t>И</w:t>
      </w:r>
      <w:r w:rsidR="00A8065D">
        <w:rPr>
          <w:rFonts w:ascii="Times New Roman" w:hAnsi="Times New Roman"/>
          <w:b/>
          <w:sz w:val="24"/>
        </w:rPr>
        <w:t xml:space="preserve">зобразительное </w:t>
      </w:r>
      <w:r w:rsidR="00A8065D" w:rsidRPr="00F369E4">
        <w:rPr>
          <w:rFonts w:ascii="Times New Roman" w:hAnsi="Times New Roman"/>
          <w:b/>
          <w:sz w:val="24"/>
        </w:rPr>
        <w:t xml:space="preserve"> искусств</w:t>
      </w:r>
      <w:r w:rsidR="00A8065D">
        <w:rPr>
          <w:rFonts w:ascii="Times New Roman" w:hAnsi="Times New Roman"/>
          <w:b/>
          <w:sz w:val="24"/>
        </w:rPr>
        <w:t>о</w:t>
      </w: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562CF1" w:rsidRDefault="00562CF1" w:rsidP="0056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2CF1" w:rsidRPr="00E90CA0" w:rsidRDefault="00562CF1" w:rsidP="0056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562CF1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E90CA0" w:rsidRDefault="00562CF1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E90CA0" w:rsidRDefault="00562CF1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 xml:space="preserve">зобразительное </w:t>
            </w:r>
            <w:r w:rsidRPr="00F369E4">
              <w:rPr>
                <w:rFonts w:ascii="Times New Roman" w:hAnsi="Times New Roman"/>
                <w:b/>
                <w:sz w:val="24"/>
              </w:rPr>
              <w:t xml:space="preserve"> искусств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</w:p>
        </w:tc>
      </w:tr>
      <w:tr w:rsidR="00562CF1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E90CA0" w:rsidRDefault="00562CF1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E90CA0" w:rsidRDefault="00562CF1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62CF1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E90CA0" w:rsidRDefault="00562CF1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F1" w:rsidRPr="00E90CA0" w:rsidRDefault="00B84CC3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562CF1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E90CA0" w:rsidRDefault="00562CF1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F1" w:rsidRPr="00B84CC3" w:rsidRDefault="00B84CC3" w:rsidP="00B84C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E4">
              <w:rPr>
                <w:rFonts w:ascii="Times New Roman" w:hAnsi="Times New Roman"/>
                <w:sz w:val="24"/>
                <w:szCs w:val="28"/>
              </w:rPr>
              <w:t>Коледина</w:t>
            </w:r>
            <w:proofErr w:type="spellEnd"/>
            <w:r w:rsidRPr="00F369E4">
              <w:rPr>
                <w:rFonts w:ascii="Times New Roman" w:hAnsi="Times New Roman"/>
                <w:sz w:val="24"/>
                <w:szCs w:val="28"/>
              </w:rPr>
              <w:t xml:space="preserve"> О.В.,</w:t>
            </w:r>
            <w:r w:rsidRPr="00F369E4">
              <w:rPr>
                <w:rFonts w:ascii="Times New Roman" w:hAnsi="Times New Roman" w:cs="Times New Roman"/>
                <w:sz w:val="24"/>
                <w:szCs w:val="24"/>
              </w:rPr>
              <w:t xml:space="preserve"> Осадчева Т.В., </w:t>
            </w:r>
            <w:proofErr w:type="spellStart"/>
            <w:r w:rsidRPr="00F369E4">
              <w:rPr>
                <w:rFonts w:ascii="Times New Roman" w:hAnsi="Times New Roman" w:cs="Times New Roman"/>
                <w:sz w:val="24"/>
                <w:szCs w:val="24"/>
              </w:rPr>
              <w:t>Сугатова</w:t>
            </w:r>
            <w:proofErr w:type="spellEnd"/>
            <w:r w:rsidRPr="00F369E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562CF1" w:rsidRPr="00E90CA0" w:rsidTr="00E66D2F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E90CA0" w:rsidRDefault="00562CF1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F1" w:rsidRPr="00E90CA0" w:rsidRDefault="00C374EE" w:rsidP="00C37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программы.  Предметная  линия  учебников  системы  «Школа  России».  1-4  классы; </w:t>
            </w:r>
            <w:proofErr w:type="spellStart"/>
            <w:r w:rsidR="00B84CC3" w:rsidRPr="0012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 w:rsidR="00B84CC3" w:rsidRPr="0012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Б.М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7DF9">
              <w:rPr>
                <w:rFonts w:ascii="Times New Roman" w:hAnsi="Times New Roman" w:cs="Times New Roman"/>
                <w:sz w:val="24"/>
                <w:szCs w:val="24"/>
              </w:rPr>
              <w:t>М.: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свещение, 2020</w:t>
            </w:r>
            <w:r w:rsidRPr="00007DF9"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</w:tc>
      </w:tr>
      <w:tr w:rsidR="00562CF1" w:rsidRPr="00E90CA0" w:rsidTr="00E66D2F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E90CA0" w:rsidRDefault="00562CF1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F1" w:rsidRDefault="00562CF1" w:rsidP="00562CF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 художественной  культуры  учащихся  как  неотъемлемой  части  культуры  духовной,  т.е.  культуры  </w:t>
            </w:r>
            <w:proofErr w:type="spellStart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>мироотношений</w:t>
            </w:r>
            <w:proofErr w:type="spellEnd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>, выработанных  поколениями.  Эти  ценности  как  высшие  ценности  человеческой  цивилизации,  накапливаемые  искусством,  должны  быть средством  очеловечения,  формирования  нравственно-эстетической  отзывчивости  на  прекрасное  и  безобразное  в  жизни  и  искусстве,  т</w:t>
            </w:r>
            <w:proofErr w:type="gramStart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>.е</w:t>
            </w:r>
            <w:proofErr w:type="gramEnd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 xml:space="preserve"> зоркости души ребёнка. </w:t>
            </w:r>
          </w:p>
          <w:p w:rsidR="00562CF1" w:rsidRPr="00E90CA0" w:rsidRDefault="00562CF1" w:rsidP="00562C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CF1" w:rsidRPr="00E90CA0" w:rsidTr="00E66D2F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E90CA0" w:rsidRDefault="00562CF1" w:rsidP="00E66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1" w:rsidRPr="004D24D6" w:rsidRDefault="004D24D6" w:rsidP="004D24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D6">
              <w:rPr>
                <w:rFonts w:ascii="Times New Roman" w:hAnsi="Times New Roman" w:cs="Times New Roman"/>
                <w:sz w:val="24"/>
                <w:szCs w:val="24"/>
              </w:rPr>
              <w:t>Истоки родного искусства. (8 ч)</w:t>
            </w:r>
          </w:p>
          <w:p w:rsidR="004D24D6" w:rsidRPr="004D24D6" w:rsidRDefault="004D24D6" w:rsidP="004D24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D6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земли. (7 ч)</w:t>
            </w:r>
          </w:p>
          <w:p w:rsidR="004D24D6" w:rsidRPr="004D24D6" w:rsidRDefault="004D24D6" w:rsidP="004D24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D6">
              <w:rPr>
                <w:rFonts w:ascii="Times New Roman" w:hAnsi="Times New Roman" w:cs="Times New Roman"/>
                <w:sz w:val="24"/>
                <w:szCs w:val="24"/>
              </w:rPr>
              <w:t>Каждый народ — художник. (11 ч)</w:t>
            </w:r>
          </w:p>
          <w:p w:rsidR="004D24D6" w:rsidRPr="004D24D6" w:rsidRDefault="004D24D6" w:rsidP="004D24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4D6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 (8 ч)</w:t>
            </w:r>
          </w:p>
        </w:tc>
      </w:tr>
    </w:tbl>
    <w:p w:rsidR="00562CF1" w:rsidRDefault="00562CF1" w:rsidP="00562CF1"/>
    <w:p w:rsidR="00D10EE7" w:rsidRDefault="00D10EE7"/>
    <w:sectPr w:rsidR="00D10EE7" w:rsidSect="00C84C9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E6CA7"/>
    <w:multiLevelType w:val="hybridMultilevel"/>
    <w:tmpl w:val="6FBC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CF1"/>
    <w:rsid w:val="0043136B"/>
    <w:rsid w:val="004D24D6"/>
    <w:rsid w:val="00562CF1"/>
    <w:rsid w:val="007252D0"/>
    <w:rsid w:val="00A8065D"/>
    <w:rsid w:val="00B84CC3"/>
    <w:rsid w:val="00C374EE"/>
    <w:rsid w:val="00D1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CF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4D2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2021-11-14T13:48:00Z</dcterms:created>
  <dcterms:modified xsi:type="dcterms:W3CDTF">2021-11-14T14:41:00Z</dcterms:modified>
</cp:coreProperties>
</file>