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C5" w:rsidRDefault="00565BC5" w:rsidP="00565BC5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C5D91F" wp14:editId="6E2743EA">
            <wp:simplePos x="0" y="0"/>
            <wp:positionH relativeFrom="column">
              <wp:posOffset>3212465</wp:posOffset>
            </wp:positionH>
            <wp:positionV relativeFrom="paragraph">
              <wp:posOffset>-218440</wp:posOffset>
            </wp:positionV>
            <wp:extent cx="1983070" cy="1282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07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Утверждаю</w:t>
      </w:r>
    </w:p>
    <w:p w:rsidR="00565BC5" w:rsidRDefault="00565BC5" w:rsidP="00565BC5">
      <w:pPr>
        <w:jc w:val="right"/>
        <w:rPr>
          <w:b/>
        </w:rPr>
      </w:pPr>
      <w:r>
        <w:rPr>
          <w:b/>
        </w:rPr>
        <w:t xml:space="preserve">Директор                        </w:t>
      </w:r>
      <w:proofErr w:type="spellStart"/>
      <w:r>
        <w:rPr>
          <w:b/>
        </w:rPr>
        <w:t>Т.Ф.Калужина</w:t>
      </w:r>
      <w:proofErr w:type="spellEnd"/>
    </w:p>
    <w:p w:rsidR="00565BC5" w:rsidRDefault="00565BC5" w:rsidP="00565BC5">
      <w:pPr>
        <w:jc w:val="right"/>
        <w:rPr>
          <w:b/>
        </w:rPr>
      </w:pPr>
      <w:r>
        <w:rPr>
          <w:b/>
        </w:rPr>
        <w:t>Приказ № 89 от 09.09.2023г.</w:t>
      </w:r>
    </w:p>
    <w:p w:rsidR="00565BC5" w:rsidRDefault="00565BC5" w:rsidP="00045B52">
      <w:pPr>
        <w:jc w:val="center"/>
        <w:rPr>
          <w:b/>
        </w:rPr>
      </w:pPr>
    </w:p>
    <w:p w:rsidR="00565BC5" w:rsidRPr="00565BC5" w:rsidRDefault="00565BC5" w:rsidP="00565BC5">
      <w:pPr>
        <w:contextualSpacing/>
        <w:jc w:val="center"/>
        <w:rPr>
          <w:b/>
        </w:rPr>
      </w:pPr>
    </w:p>
    <w:p w:rsidR="00045B52" w:rsidRPr="00565BC5" w:rsidRDefault="00045B52" w:rsidP="00565BC5">
      <w:pPr>
        <w:contextualSpacing/>
        <w:jc w:val="center"/>
        <w:rPr>
          <w:b/>
        </w:rPr>
      </w:pPr>
      <w:r w:rsidRPr="00565BC5">
        <w:rPr>
          <w:b/>
        </w:rPr>
        <w:t>ПЛАН</w:t>
      </w:r>
    </w:p>
    <w:p w:rsidR="008711E8" w:rsidRPr="00565BC5" w:rsidRDefault="00045B52" w:rsidP="00565BC5">
      <w:pPr>
        <w:contextualSpacing/>
        <w:jc w:val="center"/>
      </w:pPr>
      <w:r w:rsidRPr="00565BC5">
        <w:t xml:space="preserve">мероприятий по реализации антикоррупционной политики </w:t>
      </w:r>
    </w:p>
    <w:p w:rsidR="00045B52" w:rsidRPr="00565BC5" w:rsidRDefault="00045B52" w:rsidP="00565BC5">
      <w:pPr>
        <w:contextualSpacing/>
        <w:jc w:val="center"/>
      </w:pPr>
      <w:r w:rsidRPr="00565BC5">
        <w:t xml:space="preserve">в </w:t>
      </w:r>
      <w:r w:rsidR="001C1140" w:rsidRPr="00565BC5">
        <w:t>МБ</w:t>
      </w:r>
      <w:r w:rsidR="00816AD4" w:rsidRPr="00565BC5">
        <w:t>ОО</w:t>
      </w:r>
      <w:r w:rsidR="001C1140" w:rsidRPr="00565BC5">
        <w:t xml:space="preserve"> </w:t>
      </w:r>
      <w:r w:rsidR="00793631" w:rsidRPr="00565BC5">
        <w:t xml:space="preserve">Тюменцевской </w:t>
      </w:r>
      <w:r w:rsidR="00DA4C33" w:rsidRPr="00565BC5">
        <w:t>С</w:t>
      </w:r>
      <w:r w:rsidR="00793631" w:rsidRPr="00565BC5">
        <w:t>ОШ</w:t>
      </w:r>
    </w:p>
    <w:p w:rsidR="007879F0" w:rsidRPr="00565BC5" w:rsidRDefault="007879F0" w:rsidP="00565BC5">
      <w:pPr>
        <w:contextualSpacing/>
        <w:jc w:val="center"/>
      </w:pPr>
      <w:r w:rsidRPr="00565BC5">
        <w:t>20</w:t>
      </w:r>
      <w:r w:rsidR="00EF5354" w:rsidRPr="00565BC5">
        <w:t>2</w:t>
      </w:r>
      <w:r w:rsidR="00816AD4" w:rsidRPr="00565BC5">
        <w:t>3</w:t>
      </w:r>
      <w:r w:rsidRPr="00565BC5">
        <w:t>-20</w:t>
      </w:r>
      <w:r w:rsidR="00DB078C" w:rsidRPr="00565BC5">
        <w:t>2</w:t>
      </w:r>
      <w:r w:rsidR="00816AD4" w:rsidRPr="00565BC5">
        <w:t>4</w:t>
      </w:r>
      <w:r w:rsidRPr="00565BC5">
        <w:t xml:space="preserve"> учебный год</w:t>
      </w:r>
    </w:p>
    <w:p w:rsidR="00045B52" w:rsidRPr="00565BC5" w:rsidRDefault="00045B52" w:rsidP="00565BC5">
      <w:pPr>
        <w:contextualSpacing/>
        <w:rPr>
          <w:b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624"/>
        <w:gridCol w:w="2005"/>
        <w:gridCol w:w="1796"/>
      </w:tblGrid>
      <w:tr w:rsidR="00045B52" w:rsidRPr="00565BC5" w:rsidTr="00565BC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 xml:space="preserve">№ </w:t>
            </w:r>
            <w:proofErr w:type="gramStart"/>
            <w:r w:rsidRPr="00565BC5">
              <w:t>п</w:t>
            </w:r>
            <w:proofErr w:type="gramEnd"/>
            <w:r w:rsidRPr="00565BC5">
              <w:t>/п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Наименование 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Ответственный исполнитель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Срок исполнения</w:t>
            </w:r>
          </w:p>
        </w:tc>
      </w:tr>
      <w:tr w:rsidR="00045B52" w:rsidRPr="00565BC5" w:rsidTr="00565BC5">
        <w:trPr>
          <w:trHeight w:val="539"/>
          <w:jc w:val="center"/>
        </w:trPr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31" w:rsidRPr="00565BC5" w:rsidRDefault="00045B52" w:rsidP="00565BC5">
            <w:pPr>
              <w:pStyle w:val="a5"/>
              <w:numPr>
                <w:ilvl w:val="0"/>
                <w:numId w:val="2"/>
              </w:numPr>
              <w:jc w:val="center"/>
            </w:pPr>
            <w:r w:rsidRPr="00565BC5">
              <w:t xml:space="preserve">Организационное обеспечение реализации антикоррупционной политики </w:t>
            </w:r>
            <w:proofErr w:type="gramStart"/>
            <w:r w:rsidRPr="00565BC5">
              <w:t>в</w:t>
            </w:r>
            <w:proofErr w:type="gramEnd"/>
            <w:r w:rsidRPr="00565BC5">
              <w:t xml:space="preserve"> </w:t>
            </w:r>
          </w:p>
          <w:p w:rsidR="00045B52" w:rsidRPr="00565BC5" w:rsidRDefault="001C1140" w:rsidP="00565BC5">
            <w:pPr>
              <w:pStyle w:val="a5"/>
              <w:jc w:val="center"/>
            </w:pPr>
            <w:r w:rsidRPr="00565BC5">
              <w:t>МБ</w:t>
            </w:r>
            <w:r w:rsidR="00816AD4" w:rsidRPr="00565BC5">
              <w:t>ОО</w:t>
            </w:r>
            <w:r w:rsidR="00793631" w:rsidRPr="00565BC5">
              <w:t xml:space="preserve"> Тюменцевской </w:t>
            </w:r>
            <w:r w:rsidR="00DA4C33" w:rsidRPr="00565BC5">
              <w:t>С</w:t>
            </w:r>
            <w:r w:rsidR="00793631" w:rsidRPr="00565BC5">
              <w:t>ОШ</w:t>
            </w:r>
          </w:p>
        </w:tc>
      </w:tr>
      <w:tr w:rsidR="00045B52" w:rsidRPr="00565BC5" w:rsidTr="00565BC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1.1.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>Анализ соответствия предмету и целям деятельности качества и объема оказываемых услуг (в соответствии с Уставом).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A70CA2" w:rsidP="00565BC5">
            <w:pPr>
              <w:contextualSpacing/>
              <w:jc w:val="center"/>
            </w:pPr>
            <w:r w:rsidRPr="00565BC5">
              <w:t>директор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постоянно</w:t>
            </w:r>
          </w:p>
        </w:tc>
      </w:tr>
      <w:tr w:rsidR="00045B52" w:rsidRPr="00565BC5" w:rsidTr="00565BC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1.1.1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>Обеспечение гарантии права на образование:</w:t>
            </w:r>
          </w:p>
          <w:p w:rsidR="00045B52" w:rsidRPr="00565BC5" w:rsidRDefault="00045B52" w:rsidP="00565BC5">
            <w:pPr>
              <w:ind w:left="23" w:hanging="23"/>
              <w:contextualSpacing/>
              <w:jc w:val="both"/>
            </w:pPr>
            <w:r w:rsidRPr="00565BC5">
              <w:t xml:space="preserve">1. Выполнение </w:t>
            </w:r>
            <w:r w:rsidR="008711E8" w:rsidRPr="00565BC5">
              <w:t>Ф</w:t>
            </w:r>
            <w:r w:rsidRPr="00565BC5">
              <w:t>З</w:t>
            </w:r>
            <w:r w:rsidR="008711E8" w:rsidRPr="00565BC5">
              <w:t xml:space="preserve"> №</w:t>
            </w:r>
            <w:r w:rsidR="00793631" w:rsidRPr="00565BC5">
              <w:t xml:space="preserve"> </w:t>
            </w:r>
            <w:r w:rsidR="008711E8" w:rsidRPr="00565BC5">
              <w:t xml:space="preserve">273 </w:t>
            </w:r>
            <w:r w:rsidRPr="00565BC5">
              <w:t xml:space="preserve">от </w:t>
            </w:r>
            <w:r w:rsidR="008711E8" w:rsidRPr="00565BC5">
              <w:t>29.12.2012 «Об образовании в РФ»</w:t>
            </w:r>
          </w:p>
          <w:p w:rsidR="008711E8" w:rsidRPr="00565BC5" w:rsidRDefault="00045B52" w:rsidP="00565BC5">
            <w:pPr>
              <w:contextualSpacing/>
            </w:pPr>
            <w:r w:rsidRPr="00565BC5">
              <w:t>2.</w:t>
            </w:r>
            <w:r w:rsidR="008711E8" w:rsidRPr="00565BC5">
              <w:t xml:space="preserve"> </w:t>
            </w:r>
            <w:proofErr w:type="gramStart"/>
            <w:r w:rsidR="008711E8" w:rsidRPr="00565BC5">
              <w:t xml:space="preserve">Выполнении Постановления Правительства РФ </w:t>
            </w:r>
            <w:r w:rsidRPr="00565BC5">
              <w:t xml:space="preserve"> </w:t>
            </w:r>
            <w:r w:rsidR="00342AD9" w:rsidRPr="00565BC5">
              <w:t>«Об утверждении правил оказания платных образовательных услуг» от 15. 08.2013 №706</w:t>
            </w:r>
            <w:r w:rsidR="00C8457D" w:rsidRPr="00565BC5">
              <w:t>, Приказа Главного управления Алтайского края по образованию и делам молодежи «О мерах по предупреждению незаконного сбора денежных средств с родителей обучающихся, воспитанников» от 09.03.2011 №549.</w:t>
            </w:r>
            <w:proofErr w:type="gramEnd"/>
          </w:p>
          <w:p w:rsidR="00045B52" w:rsidRPr="00565BC5" w:rsidRDefault="00045B52" w:rsidP="00565BC5">
            <w:pPr>
              <w:contextualSpacing/>
            </w:pPr>
            <w:r w:rsidRPr="00565BC5">
              <w:t>3. Выполнение правил приема учащихся, разработанны</w:t>
            </w:r>
            <w:r w:rsidR="001C1140" w:rsidRPr="00565BC5">
              <w:t>х в соответствии с Уставом</w:t>
            </w:r>
            <w:r w:rsidRPr="00565BC5">
              <w:t>.</w:t>
            </w:r>
          </w:p>
          <w:p w:rsidR="00045B52" w:rsidRPr="00565BC5" w:rsidRDefault="00045B52" w:rsidP="00565BC5">
            <w:pPr>
              <w:autoSpaceDE w:val="0"/>
              <w:autoSpaceDN w:val="0"/>
              <w:adjustRightInd w:val="0"/>
              <w:contextualSpacing/>
            </w:pPr>
            <w:r w:rsidRPr="00565BC5">
              <w:t>4. Выполнение регламента по предоставлению 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      </w:r>
          </w:p>
          <w:p w:rsidR="00045B52" w:rsidRPr="00565BC5" w:rsidRDefault="00045B52" w:rsidP="00565BC5">
            <w:pPr>
              <w:autoSpaceDE w:val="0"/>
              <w:autoSpaceDN w:val="0"/>
              <w:adjustRightInd w:val="0"/>
              <w:contextualSpacing/>
            </w:pPr>
            <w:r w:rsidRPr="00565BC5">
              <w:t>5. Выполнение регламента по предоставлению услуги по предоставлению информации о текущей успеваемости учащегося, электронного журнала учащегося.</w:t>
            </w:r>
          </w:p>
          <w:p w:rsidR="00045B52" w:rsidRPr="00565BC5" w:rsidRDefault="00045B52" w:rsidP="00565BC5">
            <w:pPr>
              <w:autoSpaceDE w:val="0"/>
              <w:autoSpaceDN w:val="0"/>
              <w:adjustRightInd w:val="0"/>
              <w:contextualSpacing/>
            </w:pPr>
            <w:r w:rsidRPr="00565BC5">
              <w:t>6. Выполнение регламента по предоставлению информации о предоставлении общедоступного и бес</w:t>
            </w:r>
            <w:r w:rsidR="00AE3F55" w:rsidRPr="00565BC5">
              <w:t xml:space="preserve">платного начального, основного и </w:t>
            </w:r>
            <w:r w:rsidRPr="00565BC5">
              <w:t xml:space="preserve"> дополнительного образования.</w:t>
            </w:r>
          </w:p>
          <w:p w:rsidR="00045B52" w:rsidRPr="00565BC5" w:rsidRDefault="00045B52" w:rsidP="00565BC5">
            <w:pPr>
              <w:autoSpaceDE w:val="0"/>
              <w:autoSpaceDN w:val="0"/>
              <w:adjustRightInd w:val="0"/>
              <w:contextualSpacing/>
            </w:pPr>
            <w:r w:rsidRPr="00565BC5">
              <w:t>7. Выполнение регламента по предоставлению услуги по предоставлению информации о порядке проведения государственной</w:t>
            </w:r>
            <w:r w:rsidR="00282C52" w:rsidRPr="00565BC5">
              <w:t xml:space="preserve"> </w:t>
            </w:r>
            <w:r w:rsidRPr="00565BC5">
              <w:t xml:space="preserve">(итоговой) аттестации </w:t>
            </w:r>
            <w:proofErr w:type="gramStart"/>
            <w:r w:rsidRPr="00565BC5">
              <w:t>обучающихся</w:t>
            </w:r>
            <w:proofErr w:type="gramEnd"/>
            <w:r w:rsidRPr="00565BC5">
              <w:t>, освоивших программы основного</w:t>
            </w:r>
            <w:r w:rsidR="00AE3F55" w:rsidRPr="00565BC5">
              <w:t xml:space="preserve"> </w:t>
            </w:r>
            <w:r w:rsidRPr="00565BC5">
              <w:t xml:space="preserve"> образования в форме </w:t>
            </w:r>
            <w:r w:rsidR="00AE3F55" w:rsidRPr="00565BC5">
              <w:t xml:space="preserve">основного </w:t>
            </w:r>
            <w:r w:rsidRPr="00565BC5">
              <w:t>государственного экзамена.</w:t>
            </w:r>
          </w:p>
          <w:p w:rsidR="00045B52" w:rsidRPr="00565BC5" w:rsidRDefault="00045B52" w:rsidP="00565BC5">
            <w:pPr>
              <w:autoSpaceDE w:val="0"/>
              <w:autoSpaceDN w:val="0"/>
              <w:adjustRightInd w:val="0"/>
              <w:contextualSpacing/>
            </w:pPr>
            <w:r w:rsidRPr="00565BC5">
              <w:t xml:space="preserve">8. Выполнение регламента по предоставлению услуги по зачислению в </w:t>
            </w:r>
            <w:r w:rsidR="00AE3F55" w:rsidRPr="00565BC5">
              <w:t>школу</w:t>
            </w:r>
            <w:r w:rsidRPr="00565BC5">
              <w:t xml:space="preserve">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A70CA2" w:rsidP="00565BC5">
            <w:pPr>
              <w:contextualSpacing/>
            </w:pPr>
            <w:proofErr w:type="gramStart"/>
            <w:r w:rsidRPr="00565BC5">
              <w:t>д</w:t>
            </w:r>
            <w:proofErr w:type="gramEnd"/>
            <w:r w:rsidRPr="00565BC5">
              <w:t>иректор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В течение года</w:t>
            </w:r>
          </w:p>
        </w:tc>
      </w:tr>
      <w:tr w:rsidR="00045B52" w:rsidRPr="00565BC5" w:rsidTr="00565BC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lastRenderedPageBreak/>
              <w:t>1.1.2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2" w:rsidRPr="00565BC5" w:rsidRDefault="00045B52" w:rsidP="00565BC5">
            <w:pPr>
              <w:contextualSpacing/>
            </w:pPr>
            <w:r w:rsidRPr="00565BC5">
              <w:t>Реализация</w:t>
            </w:r>
            <w:r w:rsidR="008711E8" w:rsidRPr="00565BC5">
              <w:t xml:space="preserve"> о</w:t>
            </w:r>
            <w:r w:rsidRPr="00565BC5">
              <w:t>бщеобразовательных программ:</w:t>
            </w:r>
            <w:r w:rsidRPr="00565BC5">
              <w:rPr>
                <w:color w:val="000000"/>
              </w:rPr>
              <w:t xml:space="preserve">         </w:t>
            </w:r>
            <w:r w:rsidR="008711E8" w:rsidRPr="00565BC5">
              <w:rPr>
                <w:color w:val="000000"/>
              </w:rPr>
              <w:t>начального</w:t>
            </w:r>
            <w:r w:rsidR="00816AD4" w:rsidRPr="00565BC5">
              <w:rPr>
                <w:color w:val="000000"/>
              </w:rPr>
              <w:t xml:space="preserve"> общего</w:t>
            </w:r>
            <w:r w:rsidR="008711E8" w:rsidRPr="00565BC5">
              <w:rPr>
                <w:color w:val="000000"/>
              </w:rPr>
              <w:t>, основного</w:t>
            </w:r>
            <w:r w:rsidR="00AE3F55" w:rsidRPr="00565BC5">
              <w:rPr>
                <w:color w:val="000000"/>
              </w:rPr>
              <w:t xml:space="preserve"> общего</w:t>
            </w:r>
            <w:proofErr w:type="gramStart"/>
            <w:r w:rsidR="00AE3F55" w:rsidRPr="00565BC5">
              <w:rPr>
                <w:color w:val="000000"/>
              </w:rPr>
              <w:t xml:space="preserve"> </w:t>
            </w:r>
            <w:r w:rsidR="00816AD4" w:rsidRPr="00565BC5">
              <w:rPr>
                <w:color w:val="000000"/>
              </w:rPr>
              <w:t>,</w:t>
            </w:r>
            <w:proofErr w:type="gramEnd"/>
            <w:r w:rsidR="00816AD4" w:rsidRPr="00565BC5">
              <w:rPr>
                <w:color w:val="000000"/>
              </w:rPr>
              <w:t xml:space="preserve"> среднего общего образования</w:t>
            </w:r>
            <w:r w:rsidR="008711E8" w:rsidRPr="00565BC5">
              <w:rPr>
                <w:color w:val="000000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816AD4" w:rsidP="00565BC5">
            <w:pPr>
              <w:contextualSpacing/>
            </w:pPr>
            <w:r w:rsidRPr="00565BC5">
              <w:t>Заместитель директора по учебной работе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>В течение года</w:t>
            </w:r>
          </w:p>
        </w:tc>
      </w:tr>
      <w:tr w:rsidR="00045B52" w:rsidRPr="00565BC5" w:rsidTr="00565BC5">
        <w:trPr>
          <w:trHeight w:val="7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1.1.3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 xml:space="preserve">Осуществление </w:t>
            </w:r>
            <w:proofErr w:type="gramStart"/>
            <w:r w:rsidRPr="00565BC5">
              <w:t>контроля за</w:t>
            </w:r>
            <w:proofErr w:type="gramEnd"/>
            <w:r w:rsidRPr="00565BC5">
              <w:t xml:space="preserve"> реализацией общеобразовательных программ:</w:t>
            </w:r>
          </w:p>
          <w:p w:rsidR="00045B52" w:rsidRPr="00565BC5" w:rsidRDefault="00045B52" w:rsidP="00565BC5">
            <w:pPr>
              <w:contextualSpacing/>
            </w:pPr>
            <w:r w:rsidRPr="00565BC5">
              <w:t xml:space="preserve">1. Анализ выполнения мероприятий аналитической деятельности (один раз в </w:t>
            </w:r>
            <w:r w:rsidR="00DB078C" w:rsidRPr="00565BC5">
              <w:t>триместр</w:t>
            </w:r>
            <w:r w:rsidRPr="00565BC5">
              <w:t>).</w:t>
            </w:r>
          </w:p>
          <w:p w:rsidR="00045B52" w:rsidRPr="00565BC5" w:rsidRDefault="00045B52" w:rsidP="00565BC5">
            <w:pPr>
              <w:contextualSpacing/>
            </w:pPr>
            <w:r w:rsidRPr="00565BC5">
              <w:t xml:space="preserve">2. </w:t>
            </w:r>
            <w:proofErr w:type="gramStart"/>
            <w:r w:rsidRPr="00565BC5">
              <w:t>Контроль за</w:t>
            </w:r>
            <w:proofErr w:type="gramEnd"/>
            <w:r w:rsidRPr="00565BC5">
              <w:t xml:space="preserve"> выполнением учебных программ (май, декабрь).</w:t>
            </w:r>
          </w:p>
          <w:p w:rsidR="00045B52" w:rsidRPr="00565BC5" w:rsidRDefault="00045B52" w:rsidP="00565BC5">
            <w:pPr>
              <w:contextualSpacing/>
            </w:pPr>
            <w:r w:rsidRPr="00565BC5">
              <w:t>3. Сверка учебной литературы и методических пособий, используемых для реализации учебных программ (сентябрь).</w:t>
            </w:r>
          </w:p>
          <w:p w:rsidR="00045B52" w:rsidRPr="00565BC5" w:rsidRDefault="00045B52" w:rsidP="00565BC5">
            <w:pPr>
              <w:contextualSpacing/>
            </w:pPr>
            <w:r w:rsidRPr="00565BC5">
              <w:t>4. Проверка и корректировка тематического планирования по предмету (сентябрь, январь).</w:t>
            </w:r>
          </w:p>
          <w:p w:rsidR="00045B52" w:rsidRPr="00565BC5" w:rsidRDefault="00045B52" w:rsidP="00565BC5">
            <w:pPr>
              <w:contextualSpacing/>
            </w:pPr>
            <w:r w:rsidRPr="00565BC5">
              <w:t>5. Проведение цикла тематических бесед о правилах поведения учащихся (в течение года).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1C1140" w:rsidP="00565BC5">
            <w:pPr>
              <w:contextualSpacing/>
              <w:jc w:val="center"/>
            </w:pPr>
            <w:r w:rsidRPr="00565BC5">
              <w:t>Заместител</w:t>
            </w:r>
            <w:r w:rsidR="00AE3F55" w:rsidRPr="00565BC5">
              <w:t>ь</w:t>
            </w:r>
            <w:r w:rsidRPr="00565BC5">
              <w:t xml:space="preserve"> директора по учебной</w:t>
            </w:r>
            <w:r w:rsidR="00045B52" w:rsidRPr="00565BC5">
              <w:t xml:space="preserve"> работе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В течение года</w:t>
            </w:r>
          </w:p>
        </w:tc>
      </w:tr>
      <w:tr w:rsidR="00045B52" w:rsidRPr="00565BC5" w:rsidTr="00565BC5">
        <w:trPr>
          <w:trHeight w:val="4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>1.1.4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>Обеспечение преемственности образовательных программ.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</w:pPr>
            <w:proofErr w:type="spellStart"/>
            <w:r w:rsidRPr="00565BC5">
              <w:t>Зам</w:t>
            </w:r>
            <w:proofErr w:type="gramStart"/>
            <w:r w:rsidR="00565BC5">
              <w:t>.</w:t>
            </w:r>
            <w:r w:rsidRPr="00565BC5">
              <w:t>д</w:t>
            </w:r>
            <w:proofErr w:type="gramEnd"/>
            <w:r w:rsidRPr="00565BC5">
              <w:t>и</w:t>
            </w:r>
            <w:r w:rsidR="001C1140" w:rsidRPr="00565BC5">
              <w:t>ректора</w:t>
            </w:r>
            <w:proofErr w:type="spellEnd"/>
            <w:r w:rsidR="001C1140" w:rsidRPr="00565BC5">
              <w:t xml:space="preserve"> по учебной</w:t>
            </w:r>
            <w:r w:rsidRPr="00565BC5">
              <w:t xml:space="preserve"> работе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>В течение года</w:t>
            </w:r>
          </w:p>
        </w:tc>
      </w:tr>
      <w:tr w:rsidR="00045B52" w:rsidRPr="00565BC5" w:rsidTr="00565BC5">
        <w:trPr>
          <w:trHeight w:val="69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1.2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CD40AC" w:rsidP="00565BC5">
            <w:pPr>
              <w:contextualSpacing/>
            </w:pPr>
            <w:r w:rsidRPr="00565BC5">
              <w:t xml:space="preserve">Исполнение </w:t>
            </w:r>
            <w:r w:rsidR="00045B52" w:rsidRPr="00565BC5">
              <w:t xml:space="preserve">приказа по </w:t>
            </w:r>
            <w:r w:rsidR="00DB078C" w:rsidRPr="00565BC5">
              <w:t>школе</w:t>
            </w:r>
            <w:r w:rsidR="00045B52" w:rsidRPr="00565BC5">
              <w:t xml:space="preserve"> «Об организационных мероприятиях по реализации антикоррупционной политики в </w:t>
            </w:r>
            <w:r w:rsidR="008711E8" w:rsidRPr="00565BC5">
              <w:t>М</w:t>
            </w:r>
            <w:r w:rsidR="00282C52" w:rsidRPr="00565BC5">
              <w:t>Б</w:t>
            </w:r>
            <w:r w:rsidR="00816AD4" w:rsidRPr="00565BC5">
              <w:t>ОО</w:t>
            </w:r>
            <w:r w:rsidR="00282C52" w:rsidRPr="00565BC5">
              <w:t xml:space="preserve"> </w:t>
            </w:r>
            <w:r w:rsidR="00AE3F55" w:rsidRPr="00565BC5">
              <w:t xml:space="preserve">Тюменцевской </w:t>
            </w:r>
            <w:r w:rsidR="00DA4C33" w:rsidRPr="00565BC5">
              <w:t>СОШ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A70CA2" w:rsidP="00565BC5">
            <w:pPr>
              <w:contextualSpacing/>
              <w:jc w:val="center"/>
            </w:pPr>
            <w:r w:rsidRPr="00565BC5">
              <w:t>директор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9B2BBC" w:rsidP="00565BC5">
            <w:pPr>
              <w:contextualSpacing/>
              <w:jc w:val="center"/>
            </w:pPr>
            <w:r w:rsidRPr="00565BC5">
              <w:t>В течение года</w:t>
            </w:r>
          </w:p>
        </w:tc>
      </w:tr>
      <w:tr w:rsidR="00045B52" w:rsidRPr="00565BC5" w:rsidTr="00565BC5">
        <w:trPr>
          <w:trHeight w:val="4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1.3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 xml:space="preserve">Экспертиза локальных актов </w:t>
            </w:r>
            <w:r w:rsidR="00816AD4" w:rsidRPr="00565BC5">
              <w:t>ОО</w:t>
            </w:r>
            <w:r w:rsidRPr="00565BC5">
              <w:t xml:space="preserve">, в том числе порядка приема в </w:t>
            </w:r>
            <w:r w:rsidR="00816AD4" w:rsidRPr="00565BC5">
              <w:t xml:space="preserve">1, 5, 7, </w:t>
            </w:r>
            <w:r w:rsidR="00DB078C" w:rsidRPr="00565BC5">
              <w:t>10 класс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зам. директора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DB078C" w:rsidP="00565BC5">
            <w:pPr>
              <w:contextualSpacing/>
              <w:jc w:val="center"/>
            </w:pPr>
            <w:r w:rsidRPr="00565BC5">
              <w:t>апрель</w:t>
            </w:r>
          </w:p>
        </w:tc>
      </w:tr>
      <w:tr w:rsidR="00045B52" w:rsidRPr="00565BC5" w:rsidTr="00565BC5">
        <w:trPr>
          <w:trHeight w:val="9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1.</w:t>
            </w:r>
            <w:r w:rsidR="00721A5C" w:rsidRPr="00565BC5">
              <w:t>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C" w:rsidRPr="00565BC5" w:rsidRDefault="00045B52" w:rsidP="00565BC5">
            <w:pPr>
              <w:contextualSpacing/>
            </w:pPr>
            <w:r w:rsidRPr="00565BC5">
              <w:t xml:space="preserve">Антикоррупционное образование и пропаганда. Реализация в </w:t>
            </w:r>
            <w:r w:rsidR="00816AD4" w:rsidRPr="00565BC5">
              <w:t>ОО</w:t>
            </w:r>
            <w:r w:rsidRPr="00565BC5">
              <w:t xml:space="preserve"> </w:t>
            </w:r>
            <w:r w:rsidR="00CD40AC" w:rsidRPr="00565BC5">
              <w:t xml:space="preserve">плана </w:t>
            </w:r>
            <w:r w:rsidR="00DA4C33" w:rsidRPr="00565BC5">
              <w:t xml:space="preserve">кафедры </w:t>
            </w:r>
            <w:r w:rsidR="00AE3F55" w:rsidRPr="00565BC5">
              <w:t xml:space="preserve">гуманитарного цикла </w:t>
            </w:r>
            <w:r w:rsidR="00CD40AC" w:rsidRPr="00565BC5">
              <w:t xml:space="preserve"> по формированию антикоррупционного мировоззрения школьников</w:t>
            </w:r>
            <w:r w:rsidRPr="00565BC5">
              <w:t xml:space="preserve"> </w:t>
            </w:r>
          </w:p>
          <w:p w:rsidR="00045B52" w:rsidRPr="00565BC5" w:rsidRDefault="00045B52" w:rsidP="00565BC5">
            <w:pPr>
              <w:contextualSpacing/>
            </w:pPr>
            <w:r w:rsidRPr="00565BC5">
              <w:t xml:space="preserve"> в рамках изучения истории, обществознания и литературы;</w:t>
            </w:r>
          </w:p>
          <w:p w:rsidR="00045B52" w:rsidRPr="00565BC5" w:rsidRDefault="00045B52" w:rsidP="00565BC5">
            <w:pPr>
              <w:contextualSpacing/>
            </w:pPr>
            <w:r w:rsidRPr="00565BC5">
              <w:t>- проведение деловых и ролевых игр;</w:t>
            </w:r>
          </w:p>
          <w:p w:rsidR="00045B52" w:rsidRPr="00565BC5" w:rsidRDefault="00045B52" w:rsidP="00565BC5">
            <w:pPr>
              <w:contextualSpacing/>
            </w:pPr>
            <w:r w:rsidRPr="00565BC5">
              <w:t xml:space="preserve">- при подготовке исследовательских тематических проектов.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Заместител</w:t>
            </w:r>
            <w:r w:rsidR="00AE3F55" w:rsidRPr="00565BC5">
              <w:t>ь</w:t>
            </w:r>
            <w:r w:rsidRPr="00565BC5">
              <w:t xml:space="preserve"> ди</w:t>
            </w:r>
            <w:r w:rsidR="001C1140" w:rsidRPr="00565BC5">
              <w:t>ректора по учебной</w:t>
            </w:r>
            <w:r w:rsidRPr="00565BC5">
              <w:t xml:space="preserve"> работе, учителя - предметники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 xml:space="preserve">В течение учебного года </w:t>
            </w:r>
          </w:p>
        </w:tc>
      </w:tr>
      <w:tr w:rsidR="00045B52" w:rsidRPr="00565BC5" w:rsidTr="00565BC5">
        <w:trPr>
          <w:trHeight w:val="575"/>
          <w:jc w:val="center"/>
        </w:trPr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2. Противодействие коррупции при выполнении должностных обязанностей работниками</w:t>
            </w:r>
          </w:p>
        </w:tc>
      </w:tr>
      <w:tr w:rsidR="00045B52" w:rsidRPr="00565BC5" w:rsidTr="00565BC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2.1.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>Корректировка должностных обязанностей работников О</w:t>
            </w:r>
            <w:r w:rsidR="00816AD4" w:rsidRPr="00565BC5">
              <w:t>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721A5C" w:rsidP="00565BC5">
            <w:pPr>
              <w:contextualSpacing/>
              <w:jc w:val="center"/>
            </w:pPr>
            <w:r w:rsidRPr="00565BC5">
              <w:t>директор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По мере необходимости</w:t>
            </w:r>
          </w:p>
        </w:tc>
      </w:tr>
      <w:tr w:rsidR="00045B52" w:rsidRPr="00565BC5" w:rsidTr="00565BC5">
        <w:trPr>
          <w:trHeight w:val="323"/>
          <w:jc w:val="center"/>
        </w:trPr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 xml:space="preserve">3. Обеспечение доступа граждан и организаций к информации о деятельности </w:t>
            </w:r>
            <w:r w:rsidR="00816AD4" w:rsidRPr="00565BC5">
              <w:t>ОО</w:t>
            </w:r>
            <w:bookmarkStart w:id="0" w:name="_GoBack"/>
            <w:bookmarkEnd w:id="0"/>
          </w:p>
        </w:tc>
      </w:tr>
      <w:tr w:rsidR="00045B52" w:rsidRPr="00565BC5" w:rsidTr="00565BC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3.1.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 xml:space="preserve">Размещение информации о деятельности </w:t>
            </w:r>
            <w:r w:rsidR="00816AD4" w:rsidRPr="00565BC5">
              <w:t>ОО</w:t>
            </w:r>
            <w:r w:rsidRPr="00565BC5">
              <w:t xml:space="preserve"> на сайте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721A5C" w:rsidP="00565BC5">
            <w:pPr>
              <w:contextualSpacing/>
              <w:jc w:val="center"/>
            </w:pPr>
            <w:r w:rsidRPr="00565BC5">
              <w:t xml:space="preserve">Зам. директора по </w:t>
            </w:r>
            <w:r w:rsidR="00DA4C33" w:rsidRPr="00565BC5">
              <w:t>ИКТ</w:t>
            </w:r>
            <w:r w:rsidRPr="00565BC5"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721A5C" w:rsidP="00565BC5">
            <w:pPr>
              <w:contextualSpacing/>
              <w:jc w:val="center"/>
            </w:pPr>
            <w:r w:rsidRPr="00565BC5">
              <w:t>еженедельно</w:t>
            </w:r>
          </w:p>
        </w:tc>
      </w:tr>
      <w:tr w:rsidR="00045B52" w:rsidRPr="00565BC5" w:rsidTr="00565BC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3.2.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>Ознакомление родителей с ходом и содержанием образовательного процесса, результатами успеваемости учащихся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>Заместител</w:t>
            </w:r>
            <w:r w:rsidR="00AE3F55" w:rsidRPr="00565BC5">
              <w:t>ь</w:t>
            </w:r>
            <w:r w:rsidRPr="00565BC5">
              <w:t xml:space="preserve"> ди</w:t>
            </w:r>
            <w:r w:rsidR="001C1140" w:rsidRPr="00565BC5">
              <w:t>ректора по учебной</w:t>
            </w:r>
            <w:r w:rsidRPr="00565BC5">
              <w:t xml:space="preserve"> работе, классные 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>В течение учебного года</w:t>
            </w:r>
          </w:p>
        </w:tc>
      </w:tr>
      <w:tr w:rsidR="00045B52" w:rsidRPr="00565BC5" w:rsidTr="00565BC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3.3.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autoSpaceDE w:val="0"/>
              <w:autoSpaceDN w:val="0"/>
              <w:adjustRightInd w:val="0"/>
              <w:contextualSpacing/>
            </w:pPr>
            <w:r w:rsidRPr="00565BC5">
              <w:t xml:space="preserve">Выполнение регламента по предоставлению услуги по предоставлению информации о текущей успеваемости учащегося, </w:t>
            </w:r>
            <w:r w:rsidR="00721A5C" w:rsidRPr="00565BC5">
              <w:t xml:space="preserve">ведение </w:t>
            </w:r>
            <w:r w:rsidRPr="00565BC5">
              <w:t xml:space="preserve"> электронного журнала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Учителя-предметн</w:t>
            </w:r>
            <w:r w:rsidR="001C1140" w:rsidRPr="00565BC5">
              <w:t>ики, заместител</w:t>
            </w:r>
            <w:r w:rsidR="00AE3F55" w:rsidRPr="00565BC5">
              <w:t xml:space="preserve">ь </w:t>
            </w:r>
            <w:r w:rsidR="001C1140" w:rsidRPr="00565BC5">
              <w:t>директора по У</w:t>
            </w:r>
            <w:r w:rsidRPr="00565BC5">
              <w:t>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В течение учебного года</w:t>
            </w:r>
          </w:p>
        </w:tc>
      </w:tr>
      <w:tr w:rsidR="00045B52" w:rsidRPr="00565BC5" w:rsidTr="00565BC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3.4.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</w:pPr>
            <w:r w:rsidRPr="00565BC5">
              <w:t xml:space="preserve">Учет и рассмотрение обращений граждан о коррупции, поступающих в </w:t>
            </w:r>
            <w:r w:rsidR="00816AD4" w:rsidRPr="00565BC5">
              <w:t>ОО</w:t>
            </w:r>
            <w:r w:rsidRPr="00565BC5"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721A5C" w:rsidP="00565BC5">
            <w:pPr>
              <w:contextualSpacing/>
              <w:jc w:val="center"/>
            </w:pPr>
            <w:r w:rsidRPr="00565BC5">
              <w:t>директор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52" w:rsidRPr="00565BC5" w:rsidRDefault="00045B52" w:rsidP="00565BC5">
            <w:pPr>
              <w:contextualSpacing/>
              <w:jc w:val="center"/>
            </w:pPr>
            <w:r w:rsidRPr="00565BC5">
              <w:t>По мере поступления</w:t>
            </w:r>
          </w:p>
        </w:tc>
      </w:tr>
    </w:tbl>
    <w:p w:rsidR="00045B52" w:rsidRPr="00565BC5" w:rsidRDefault="00045B52" w:rsidP="00565BC5">
      <w:pPr>
        <w:contextualSpacing/>
        <w:jc w:val="center"/>
      </w:pPr>
    </w:p>
    <w:p w:rsidR="00DD359C" w:rsidRPr="00565BC5" w:rsidRDefault="00DD359C" w:rsidP="00565BC5">
      <w:pPr>
        <w:contextualSpacing/>
      </w:pPr>
    </w:p>
    <w:sectPr w:rsidR="00DD359C" w:rsidRPr="00565BC5" w:rsidSect="00DD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7EA"/>
    <w:multiLevelType w:val="hybridMultilevel"/>
    <w:tmpl w:val="93AC9136"/>
    <w:lvl w:ilvl="0" w:tplc="F3523EA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6487C"/>
    <w:multiLevelType w:val="hybridMultilevel"/>
    <w:tmpl w:val="56B6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B52"/>
    <w:rsid w:val="00001F74"/>
    <w:rsid w:val="000105EA"/>
    <w:rsid w:val="00011894"/>
    <w:rsid w:val="00014B82"/>
    <w:rsid w:val="00015FF6"/>
    <w:rsid w:val="00034CB0"/>
    <w:rsid w:val="00037C5C"/>
    <w:rsid w:val="00037DC9"/>
    <w:rsid w:val="00045B52"/>
    <w:rsid w:val="000548EF"/>
    <w:rsid w:val="00063E80"/>
    <w:rsid w:val="000764C1"/>
    <w:rsid w:val="0008392F"/>
    <w:rsid w:val="00083C6A"/>
    <w:rsid w:val="000879BB"/>
    <w:rsid w:val="00087E91"/>
    <w:rsid w:val="000925A9"/>
    <w:rsid w:val="00096122"/>
    <w:rsid w:val="000D4E7A"/>
    <w:rsid w:val="000D715A"/>
    <w:rsid w:val="000E32D9"/>
    <w:rsid w:val="000E5320"/>
    <w:rsid w:val="000F110F"/>
    <w:rsid w:val="000F6BC7"/>
    <w:rsid w:val="001000F4"/>
    <w:rsid w:val="00102257"/>
    <w:rsid w:val="00106065"/>
    <w:rsid w:val="00115063"/>
    <w:rsid w:val="00116763"/>
    <w:rsid w:val="00126B8B"/>
    <w:rsid w:val="00126F61"/>
    <w:rsid w:val="00130DBF"/>
    <w:rsid w:val="00150E6C"/>
    <w:rsid w:val="001552C7"/>
    <w:rsid w:val="0015702D"/>
    <w:rsid w:val="001705BF"/>
    <w:rsid w:val="00177D3D"/>
    <w:rsid w:val="0018272C"/>
    <w:rsid w:val="0018353E"/>
    <w:rsid w:val="00196B8E"/>
    <w:rsid w:val="001B2A78"/>
    <w:rsid w:val="001C1140"/>
    <w:rsid w:val="001C30A2"/>
    <w:rsid w:val="001C503E"/>
    <w:rsid w:val="001C6A59"/>
    <w:rsid w:val="001D4A19"/>
    <w:rsid w:val="001D5320"/>
    <w:rsid w:val="001D78EE"/>
    <w:rsid w:val="001E50A6"/>
    <w:rsid w:val="001F4A29"/>
    <w:rsid w:val="002042EF"/>
    <w:rsid w:val="00204DC6"/>
    <w:rsid w:val="00210ED5"/>
    <w:rsid w:val="00212A31"/>
    <w:rsid w:val="002174B7"/>
    <w:rsid w:val="00223E56"/>
    <w:rsid w:val="00233F4C"/>
    <w:rsid w:val="00235379"/>
    <w:rsid w:val="002361A6"/>
    <w:rsid w:val="00241710"/>
    <w:rsid w:val="00245F5A"/>
    <w:rsid w:val="00255B1E"/>
    <w:rsid w:val="002643B4"/>
    <w:rsid w:val="00267A1F"/>
    <w:rsid w:val="0027044D"/>
    <w:rsid w:val="00271AF3"/>
    <w:rsid w:val="00274CAC"/>
    <w:rsid w:val="0027678F"/>
    <w:rsid w:val="00282C52"/>
    <w:rsid w:val="002878B0"/>
    <w:rsid w:val="002923D9"/>
    <w:rsid w:val="00296455"/>
    <w:rsid w:val="002A2715"/>
    <w:rsid w:val="002A4924"/>
    <w:rsid w:val="002A4DC5"/>
    <w:rsid w:val="002A765B"/>
    <w:rsid w:val="002B432B"/>
    <w:rsid w:val="002C6141"/>
    <w:rsid w:val="002C6C15"/>
    <w:rsid w:val="002E2C33"/>
    <w:rsid w:val="002E2C78"/>
    <w:rsid w:val="002E769D"/>
    <w:rsid w:val="002F20E8"/>
    <w:rsid w:val="002F6123"/>
    <w:rsid w:val="0030291B"/>
    <w:rsid w:val="00304146"/>
    <w:rsid w:val="003054A2"/>
    <w:rsid w:val="00310282"/>
    <w:rsid w:val="00311A71"/>
    <w:rsid w:val="003175C7"/>
    <w:rsid w:val="00321493"/>
    <w:rsid w:val="00322636"/>
    <w:rsid w:val="00323BB7"/>
    <w:rsid w:val="00342AD9"/>
    <w:rsid w:val="00346FBA"/>
    <w:rsid w:val="003536FF"/>
    <w:rsid w:val="003637DF"/>
    <w:rsid w:val="0036525A"/>
    <w:rsid w:val="003656F0"/>
    <w:rsid w:val="00366560"/>
    <w:rsid w:val="00375CD9"/>
    <w:rsid w:val="0038121D"/>
    <w:rsid w:val="00383326"/>
    <w:rsid w:val="00395186"/>
    <w:rsid w:val="003B3B1F"/>
    <w:rsid w:val="003C2463"/>
    <w:rsid w:val="003C67DD"/>
    <w:rsid w:val="003D5615"/>
    <w:rsid w:val="003D6857"/>
    <w:rsid w:val="003E0DFB"/>
    <w:rsid w:val="003E44D1"/>
    <w:rsid w:val="003F0C09"/>
    <w:rsid w:val="003F375E"/>
    <w:rsid w:val="003F60FF"/>
    <w:rsid w:val="00402BDA"/>
    <w:rsid w:val="00423621"/>
    <w:rsid w:val="00423E0D"/>
    <w:rsid w:val="004251BF"/>
    <w:rsid w:val="004278D1"/>
    <w:rsid w:val="00430269"/>
    <w:rsid w:val="00434D07"/>
    <w:rsid w:val="0045446C"/>
    <w:rsid w:val="00455A19"/>
    <w:rsid w:val="0045607D"/>
    <w:rsid w:val="004564EF"/>
    <w:rsid w:val="0046065F"/>
    <w:rsid w:val="00462224"/>
    <w:rsid w:val="00476E10"/>
    <w:rsid w:val="00491668"/>
    <w:rsid w:val="004916E5"/>
    <w:rsid w:val="0049440A"/>
    <w:rsid w:val="00495952"/>
    <w:rsid w:val="004A6E2C"/>
    <w:rsid w:val="004A70CC"/>
    <w:rsid w:val="004B7B84"/>
    <w:rsid w:val="004C01DA"/>
    <w:rsid w:val="004D35F4"/>
    <w:rsid w:val="004D7392"/>
    <w:rsid w:val="004E0B19"/>
    <w:rsid w:val="004E1CB7"/>
    <w:rsid w:val="004E3CA8"/>
    <w:rsid w:val="004E45AF"/>
    <w:rsid w:val="004F4613"/>
    <w:rsid w:val="004F4C7E"/>
    <w:rsid w:val="005131CE"/>
    <w:rsid w:val="00522751"/>
    <w:rsid w:val="00527A71"/>
    <w:rsid w:val="00530349"/>
    <w:rsid w:val="00530F72"/>
    <w:rsid w:val="00531A69"/>
    <w:rsid w:val="0053261C"/>
    <w:rsid w:val="00532CE9"/>
    <w:rsid w:val="00540F3E"/>
    <w:rsid w:val="005456A0"/>
    <w:rsid w:val="005541BD"/>
    <w:rsid w:val="00554A2A"/>
    <w:rsid w:val="00556AEC"/>
    <w:rsid w:val="005629A3"/>
    <w:rsid w:val="0056388A"/>
    <w:rsid w:val="00565BC5"/>
    <w:rsid w:val="0056669D"/>
    <w:rsid w:val="005702E9"/>
    <w:rsid w:val="00570BE1"/>
    <w:rsid w:val="005810CB"/>
    <w:rsid w:val="00581B69"/>
    <w:rsid w:val="0059660A"/>
    <w:rsid w:val="00596F00"/>
    <w:rsid w:val="005B13A9"/>
    <w:rsid w:val="005B271B"/>
    <w:rsid w:val="005B7A91"/>
    <w:rsid w:val="005C0A03"/>
    <w:rsid w:val="005C450C"/>
    <w:rsid w:val="005C4B45"/>
    <w:rsid w:val="005C7F6B"/>
    <w:rsid w:val="005D5A36"/>
    <w:rsid w:val="005D7DF5"/>
    <w:rsid w:val="005F4CC2"/>
    <w:rsid w:val="005F60C3"/>
    <w:rsid w:val="00605BA5"/>
    <w:rsid w:val="00606F69"/>
    <w:rsid w:val="0061094C"/>
    <w:rsid w:val="00613A2A"/>
    <w:rsid w:val="00623B5D"/>
    <w:rsid w:val="00624708"/>
    <w:rsid w:val="00631415"/>
    <w:rsid w:val="0063193B"/>
    <w:rsid w:val="0063455E"/>
    <w:rsid w:val="00634F32"/>
    <w:rsid w:val="0063787F"/>
    <w:rsid w:val="006403B6"/>
    <w:rsid w:val="00640C5E"/>
    <w:rsid w:val="00646CBA"/>
    <w:rsid w:val="00646CC9"/>
    <w:rsid w:val="00672061"/>
    <w:rsid w:val="006772E5"/>
    <w:rsid w:val="006825D0"/>
    <w:rsid w:val="00684D02"/>
    <w:rsid w:val="00697964"/>
    <w:rsid w:val="00697F23"/>
    <w:rsid w:val="006A3B1F"/>
    <w:rsid w:val="006B0DE5"/>
    <w:rsid w:val="006C0F2B"/>
    <w:rsid w:val="006C5D25"/>
    <w:rsid w:val="006C64EF"/>
    <w:rsid w:val="006D1141"/>
    <w:rsid w:val="006D309D"/>
    <w:rsid w:val="006D3F46"/>
    <w:rsid w:val="006D52CA"/>
    <w:rsid w:val="006E454D"/>
    <w:rsid w:val="006F3D6F"/>
    <w:rsid w:val="006F53F4"/>
    <w:rsid w:val="007075E2"/>
    <w:rsid w:val="007217B7"/>
    <w:rsid w:val="00721A5C"/>
    <w:rsid w:val="007264E6"/>
    <w:rsid w:val="00731EF6"/>
    <w:rsid w:val="007320AB"/>
    <w:rsid w:val="00734262"/>
    <w:rsid w:val="00734DBA"/>
    <w:rsid w:val="007402E6"/>
    <w:rsid w:val="0075016B"/>
    <w:rsid w:val="00752AB7"/>
    <w:rsid w:val="00753535"/>
    <w:rsid w:val="00753F27"/>
    <w:rsid w:val="00764352"/>
    <w:rsid w:val="007761D4"/>
    <w:rsid w:val="007815CE"/>
    <w:rsid w:val="0078384B"/>
    <w:rsid w:val="007843EF"/>
    <w:rsid w:val="007879F0"/>
    <w:rsid w:val="00790E91"/>
    <w:rsid w:val="00793631"/>
    <w:rsid w:val="00797541"/>
    <w:rsid w:val="007A70D2"/>
    <w:rsid w:val="007B0954"/>
    <w:rsid w:val="007B29A8"/>
    <w:rsid w:val="007B3783"/>
    <w:rsid w:val="007C60BF"/>
    <w:rsid w:val="007D7F46"/>
    <w:rsid w:val="0080355E"/>
    <w:rsid w:val="008056A0"/>
    <w:rsid w:val="008068A1"/>
    <w:rsid w:val="008070EF"/>
    <w:rsid w:val="00807498"/>
    <w:rsid w:val="00807CF6"/>
    <w:rsid w:val="00814CF7"/>
    <w:rsid w:val="00816AD4"/>
    <w:rsid w:val="00825ABE"/>
    <w:rsid w:val="00827548"/>
    <w:rsid w:val="0084729A"/>
    <w:rsid w:val="00847E73"/>
    <w:rsid w:val="00850C05"/>
    <w:rsid w:val="008530A6"/>
    <w:rsid w:val="00855B3A"/>
    <w:rsid w:val="008711E8"/>
    <w:rsid w:val="00874A02"/>
    <w:rsid w:val="00877020"/>
    <w:rsid w:val="00880786"/>
    <w:rsid w:val="008821A3"/>
    <w:rsid w:val="0088505C"/>
    <w:rsid w:val="00887198"/>
    <w:rsid w:val="00887CA7"/>
    <w:rsid w:val="00894001"/>
    <w:rsid w:val="008A187A"/>
    <w:rsid w:val="008B4785"/>
    <w:rsid w:val="008D2501"/>
    <w:rsid w:val="008D484E"/>
    <w:rsid w:val="008D5330"/>
    <w:rsid w:val="008E1228"/>
    <w:rsid w:val="008E724F"/>
    <w:rsid w:val="008F32F4"/>
    <w:rsid w:val="008F53A2"/>
    <w:rsid w:val="00901784"/>
    <w:rsid w:val="00910249"/>
    <w:rsid w:val="009107C9"/>
    <w:rsid w:val="009116E6"/>
    <w:rsid w:val="00911D46"/>
    <w:rsid w:val="00913243"/>
    <w:rsid w:val="00916480"/>
    <w:rsid w:val="00923B71"/>
    <w:rsid w:val="00935E22"/>
    <w:rsid w:val="00947F79"/>
    <w:rsid w:val="00954879"/>
    <w:rsid w:val="0095642E"/>
    <w:rsid w:val="00960C4E"/>
    <w:rsid w:val="009613C5"/>
    <w:rsid w:val="0096420A"/>
    <w:rsid w:val="00965F71"/>
    <w:rsid w:val="009664FD"/>
    <w:rsid w:val="00966617"/>
    <w:rsid w:val="00972680"/>
    <w:rsid w:val="00973D1A"/>
    <w:rsid w:val="0098002D"/>
    <w:rsid w:val="00983820"/>
    <w:rsid w:val="0098687A"/>
    <w:rsid w:val="00990E96"/>
    <w:rsid w:val="009A0B29"/>
    <w:rsid w:val="009A16E9"/>
    <w:rsid w:val="009A5B1E"/>
    <w:rsid w:val="009B2BBC"/>
    <w:rsid w:val="009B4CED"/>
    <w:rsid w:val="009B7C08"/>
    <w:rsid w:val="009C65E6"/>
    <w:rsid w:val="009D7BAD"/>
    <w:rsid w:val="009E486A"/>
    <w:rsid w:val="009F4EF5"/>
    <w:rsid w:val="00A0424A"/>
    <w:rsid w:val="00A13A58"/>
    <w:rsid w:val="00A17B46"/>
    <w:rsid w:val="00A27E86"/>
    <w:rsid w:val="00A30153"/>
    <w:rsid w:val="00A443CA"/>
    <w:rsid w:val="00A44636"/>
    <w:rsid w:val="00A450EB"/>
    <w:rsid w:val="00A6332D"/>
    <w:rsid w:val="00A64469"/>
    <w:rsid w:val="00A7032E"/>
    <w:rsid w:val="00A7047B"/>
    <w:rsid w:val="00A70CA2"/>
    <w:rsid w:val="00A720CD"/>
    <w:rsid w:val="00A80945"/>
    <w:rsid w:val="00A81F5A"/>
    <w:rsid w:val="00A834C5"/>
    <w:rsid w:val="00AA1D8D"/>
    <w:rsid w:val="00AA55B0"/>
    <w:rsid w:val="00AA5A1E"/>
    <w:rsid w:val="00AC2A3A"/>
    <w:rsid w:val="00AD073F"/>
    <w:rsid w:val="00AD0E7D"/>
    <w:rsid w:val="00AD48FC"/>
    <w:rsid w:val="00AE0E6F"/>
    <w:rsid w:val="00AE3F55"/>
    <w:rsid w:val="00AE73E3"/>
    <w:rsid w:val="00AF27D2"/>
    <w:rsid w:val="00AF3C81"/>
    <w:rsid w:val="00AF68F4"/>
    <w:rsid w:val="00B02697"/>
    <w:rsid w:val="00B04BE0"/>
    <w:rsid w:val="00B110C6"/>
    <w:rsid w:val="00B12BB3"/>
    <w:rsid w:val="00B148A6"/>
    <w:rsid w:val="00B226D5"/>
    <w:rsid w:val="00B24B0A"/>
    <w:rsid w:val="00B31E87"/>
    <w:rsid w:val="00B35770"/>
    <w:rsid w:val="00B35D5A"/>
    <w:rsid w:val="00B368C3"/>
    <w:rsid w:val="00B40C13"/>
    <w:rsid w:val="00B46B8A"/>
    <w:rsid w:val="00B5478D"/>
    <w:rsid w:val="00B6769F"/>
    <w:rsid w:val="00B7181B"/>
    <w:rsid w:val="00B75CF3"/>
    <w:rsid w:val="00B83BB3"/>
    <w:rsid w:val="00B90567"/>
    <w:rsid w:val="00B927AA"/>
    <w:rsid w:val="00B96A52"/>
    <w:rsid w:val="00B97B50"/>
    <w:rsid w:val="00BA0C11"/>
    <w:rsid w:val="00BA4709"/>
    <w:rsid w:val="00BA4BAF"/>
    <w:rsid w:val="00BB1670"/>
    <w:rsid w:val="00BB7851"/>
    <w:rsid w:val="00BD143E"/>
    <w:rsid w:val="00BE75AF"/>
    <w:rsid w:val="00BF2492"/>
    <w:rsid w:val="00BF4689"/>
    <w:rsid w:val="00C0036A"/>
    <w:rsid w:val="00C05A7C"/>
    <w:rsid w:val="00C16382"/>
    <w:rsid w:val="00C1713A"/>
    <w:rsid w:val="00C42880"/>
    <w:rsid w:val="00C45532"/>
    <w:rsid w:val="00C5235F"/>
    <w:rsid w:val="00C54B57"/>
    <w:rsid w:val="00C54E33"/>
    <w:rsid w:val="00C61857"/>
    <w:rsid w:val="00C673FB"/>
    <w:rsid w:val="00C75720"/>
    <w:rsid w:val="00C80427"/>
    <w:rsid w:val="00C8457D"/>
    <w:rsid w:val="00C84669"/>
    <w:rsid w:val="00C874F0"/>
    <w:rsid w:val="00C905B3"/>
    <w:rsid w:val="00C946E1"/>
    <w:rsid w:val="00C94984"/>
    <w:rsid w:val="00C97B34"/>
    <w:rsid w:val="00CA2226"/>
    <w:rsid w:val="00CB2AF1"/>
    <w:rsid w:val="00CB6427"/>
    <w:rsid w:val="00CC2A9E"/>
    <w:rsid w:val="00CC3469"/>
    <w:rsid w:val="00CC711C"/>
    <w:rsid w:val="00CD2313"/>
    <w:rsid w:val="00CD40AC"/>
    <w:rsid w:val="00CD5AC9"/>
    <w:rsid w:val="00CF3038"/>
    <w:rsid w:val="00CF4CE5"/>
    <w:rsid w:val="00D00DEA"/>
    <w:rsid w:val="00D066E9"/>
    <w:rsid w:val="00D11B55"/>
    <w:rsid w:val="00D17CBE"/>
    <w:rsid w:val="00D26424"/>
    <w:rsid w:val="00D33C19"/>
    <w:rsid w:val="00D353BB"/>
    <w:rsid w:val="00D35871"/>
    <w:rsid w:val="00D501E2"/>
    <w:rsid w:val="00D547AA"/>
    <w:rsid w:val="00D54AA8"/>
    <w:rsid w:val="00D62AE5"/>
    <w:rsid w:val="00D671B2"/>
    <w:rsid w:val="00D67598"/>
    <w:rsid w:val="00D70F21"/>
    <w:rsid w:val="00D71E44"/>
    <w:rsid w:val="00D87457"/>
    <w:rsid w:val="00D90D6A"/>
    <w:rsid w:val="00D93643"/>
    <w:rsid w:val="00D93E9E"/>
    <w:rsid w:val="00D95A7B"/>
    <w:rsid w:val="00DA1E8C"/>
    <w:rsid w:val="00DA4C33"/>
    <w:rsid w:val="00DA56E3"/>
    <w:rsid w:val="00DB078C"/>
    <w:rsid w:val="00DB1BC0"/>
    <w:rsid w:val="00DB6104"/>
    <w:rsid w:val="00DC3A52"/>
    <w:rsid w:val="00DD359C"/>
    <w:rsid w:val="00DE64EA"/>
    <w:rsid w:val="00DF0D49"/>
    <w:rsid w:val="00DF2B91"/>
    <w:rsid w:val="00DF338D"/>
    <w:rsid w:val="00DF6EC8"/>
    <w:rsid w:val="00E146BE"/>
    <w:rsid w:val="00E2069E"/>
    <w:rsid w:val="00E23463"/>
    <w:rsid w:val="00E23520"/>
    <w:rsid w:val="00E25F19"/>
    <w:rsid w:val="00E30CF7"/>
    <w:rsid w:val="00E322E6"/>
    <w:rsid w:val="00E43993"/>
    <w:rsid w:val="00E6325B"/>
    <w:rsid w:val="00E64ECA"/>
    <w:rsid w:val="00E71160"/>
    <w:rsid w:val="00E73D79"/>
    <w:rsid w:val="00E96A2E"/>
    <w:rsid w:val="00EA1064"/>
    <w:rsid w:val="00EA179A"/>
    <w:rsid w:val="00EA6903"/>
    <w:rsid w:val="00EA7EBF"/>
    <w:rsid w:val="00EB5F23"/>
    <w:rsid w:val="00ED00F9"/>
    <w:rsid w:val="00ED39A2"/>
    <w:rsid w:val="00ED4B52"/>
    <w:rsid w:val="00ED7741"/>
    <w:rsid w:val="00ED79E9"/>
    <w:rsid w:val="00EE5B8A"/>
    <w:rsid w:val="00EE796D"/>
    <w:rsid w:val="00EE79E8"/>
    <w:rsid w:val="00EF5354"/>
    <w:rsid w:val="00F058FB"/>
    <w:rsid w:val="00F05B66"/>
    <w:rsid w:val="00F062D6"/>
    <w:rsid w:val="00F074CE"/>
    <w:rsid w:val="00F077B2"/>
    <w:rsid w:val="00F10BA3"/>
    <w:rsid w:val="00F10E84"/>
    <w:rsid w:val="00F1218C"/>
    <w:rsid w:val="00F165FE"/>
    <w:rsid w:val="00F16792"/>
    <w:rsid w:val="00F171E9"/>
    <w:rsid w:val="00F20601"/>
    <w:rsid w:val="00F229BF"/>
    <w:rsid w:val="00F25F84"/>
    <w:rsid w:val="00F3003E"/>
    <w:rsid w:val="00F34F6D"/>
    <w:rsid w:val="00F350AE"/>
    <w:rsid w:val="00F3694F"/>
    <w:rsid w:val="00F4098D"/>
    <w:rsid w:val="00F55231"/>
    <w:rsid w:val="00F67C95"/>
    <w:rsid w:val="00F70016"/>
    <w:rsid w:val="00F73B87"/>
    <w:rsid w:val="00F845AA"/>
    <w:rsid w:val="00F86521"/>
    <w:rsid w:val="00FA0C29"/>
    <w:rsid w:val="00FB1D92"/>
    <w:rsid w:val="00FB2FF3"/>
    <w:rsid w:val="00FB59C4"/>
    <w:rsid w:val="00FB6D02"/>
    <w:rsid w:val="00FC0A55"/>
    <w:rsid w:val="00FC46D7"/>
    <w:rsid w:val="00FC56EA"/>
    <w:rsid w:val="00FC626D"/>
    <w:rsid w:val="00FD0290"/>
    <w:rsid w:val="00FD3F9E"/>
    <w:rsid w:val="00FD56B1"/>
    <w:rsid w:val="00FD5855"/>
    <w:rsid w:val="00FD6A7E"/>
    <w:rsid w:val="00FE06A6"/>
    <w:rsid w:val="00FE43CB"/>
    <w:rsid w:val="00FE5FD5"/>
    <w:rsid w:val="00FF06A6"/>
    <w:rsid w:val="00FF2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363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936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7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7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ADMIN</cp:lastModifiedBy>
  <cp:revision>18</cp:revision>
  <cp:lastPrinted>2024-03-13T04:33:00Z</cp:lastPrinted>
  <dcterms:created xsi:type="dcterms:W3CDTF">2014-10-29T10:13:00Z</dcterms:created>
  <dcterms:modified xsi:type="dcterms:W3CDTF">2024-03-13T04:33:00Z</dcterms:modified>
</cp:coreProperties>
</file>