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E9" w:rsidRPr="00D22AFE" w:rsidRDefault="00FA2FE9" w:rsidP="00FA2FE9">
      <w:pPr>
        <w:widowControl w:val="0"/>
        <w:spacing w:line="240" w:lineRule="auto"/>
        <w:ind w:left="2940" w:right="-2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22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</w:t>
      </w:r>
      <w:r w:rsidRPr="00D22AF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D22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22AF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22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 w:rsidRPr="00D22AF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Pr="00D22AF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22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 w:rsidRPr="00D22AF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D22AF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22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22AF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D22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овая а</w:t>
      </w:r>
      <w:r w:rsidRPr="00D22AF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D22AF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22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22A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22AF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22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22AF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</w:t>
      </w:r>
      <w:r w:rsidRPr="00D22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FA2FE9" w:rsidRPr="00D22AFE" w:rsidRDefault="00FA2FE9" w:rsidP="00FA2FE9">
      <w:pPr>
        <w:widowControl w:val="0"/>
        <w:spacing w:line="240" w:lineRule="auto"/>
        <w:ind w:left="2940" w:right="-2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A2FE9" w:rsidRPr="00D22AFE" w:rsidRDefault="00FA2FE9" w:rsidP="00FA2FE9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  <w:r w:rsidRPr="00D22A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ГИА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 курс </w:t>
      </w:r>
      <w:r w:rsidRPr="00D22A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основного общего </w:t>
      </w:r>
      <w:proofErr w:type="gramStart"/>
      <w:r w:rsidRPr="00D22A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образования  2020</w:t>
      </w:r>
      <w:proofErr w:type="gramEnd"/>
      <w:r w:rsidRPr="00D22A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- 2021 учебном году  проведен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D22A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соответствии с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22A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п.2 постановлени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D22A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Правительства РФ от 26 февраля 2021 года  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22A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256 «Об особенностях проведения государственной итоговой аттестации по образовательным программам  основного общего с среднего общего образования в 2021 году»  и в соответствии с частью 5 статьи 59 Федерального закона от 29  декабря  2012 г. №273-ФЗ  «Об образовании в Российской Федерации».  На </w:t>
      </w:r>
      <w:proofErr w:type="gramStart"/>
      <w:r w:rsidRPr="00D22A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основании  всех</w:t>
      </w:r>
      <w:proofErr w:type="gramEnd"/>
      <w:r w:rsidRPr="00D22A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положений  учащиеся  9-х классов  сдавали два обязательных предмета – русский язык и математик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D22A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Кроме того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D22A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один предмет по </w:t>
      </w:r>
      <w:proofErr w:type="gramStart"/>
      <w:r w:rsidRPr="00D22A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выбору  был</w:t>
      </w:r>
      <w:proofErr w:type="gramEnd"/>
      <w:r w:rsidRPr="00D22A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вынесен на итоговую экзаменационную  контрольную  работу. К ОГЭ были допущены 51 учащийся, из </w:t>
      </w:r>
      <w:proofErr w:type="gramStart"/>
      <w:r w:rsidRPr="00D22A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них  двое</w:t>
      </w:r>
      <w:proofErr w:type="gramEnd"/>
      <w:r w:rsidRPr="00D22A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(обучающиеся с ОВЗ) сдавали из двух обязательных один  предмет. Не все, </w:t>
      </w:r>
      <w:proofErr w:type="gramStart"/>
      <w:r w:rsidRPr="00D22A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допущенные  к</w:t>
      </w:r>
      <w:proofErr w:type="gramEnd"/>
      <w:r w:rsidRPr="00D22A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ГИА, получили  аттестат об основном общем образовании. Трое учащихся оставлены на повторное обучение.</w:t>
      </w:r>
    </w:p>
    <w:p w:rsidR="00FA2FE9" w:rsidRPr="00D22AFE" w:rsidRDefault="00FA2FE9" w:rsidP="00FA2FE9">
      <w:pPr>
        <w:widowControl w:val="0"/>
        <w:spacing w:line="240" w:lineRule="auto"/>
        <w:ind w:right="-2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A2FE9" w:rsidRPr="00D22AFE" w:rsidRDefault="00FA2FE9" w:rsidP="00FA2FE9">
      <w:pPr>
        <w:widowControl w:val="0"/>
        <w:spacing w:line="240" w:lineRule="auto"/>
        <w:ind w:right="-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D22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 ОГЭ</w:t>
      </w:r>
      <w:proofErr w:type="gramEnd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83"/>
        <w:gridCol w:w="2375"/>
        <w:gridCol w:w="2349"/>
        <w:gridCol w:w="2230"/>
      </w:tblGrid>
      <w:tr w:rsidR="00FA2FE9" w:rsidRPr="0089533E" w:rsidTr="00C86674">
        <w:tc>
          <w:tcPr>
            <w:tcW w:w="2308" w:type="dxa"/>
            <w:vMerge w:val="restart"/>
          </w:tcPr>
          <w:p w:rsidR="00FA2FE9" w:rsidRPr="0089533E" w:rsidRDefault="00FA2FE9" w:rsidP="00C86674">
            <w:pPr>
              <w:widowControl w:val="0"/>
              <w:ind w:right="-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</w:rPr>
              <w:t xml:space="preserve">      Предмет </w:t>
            </w:r>
          </w:p>
        </w:tc>
        <w:tc>
          <w:tcPr>
            <w:tcW w:w="7048" w:type="dxa"/>
            <w:gridSpan w:val="3"/>
          </w:tcPr>
          <w:p w:rsidR="00FA2FE9" w:rsidRPr="0089533E" w:rsidRDefault="00FA2FE9" w:rsidP="00C86674">
            <w:pPr>
              <w:widowControl w:val="0"/>
              <w:ind w:right="-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</w:rPr>
              <w:t xml:space="preserve">                                     Первичный балл</w:t>
            </w:r>
          </w:p>
        </w:tc>
      </w:tr>
      <w:tr w:rsidR="00FA2FE9" w:rsidRPr="0089533E" w:rsidTr="00C86674">
        <w:tc>
          <w:tcPr>
            <w:tcW w:w="2308" w:type="dxa"/>
            <w:vMerge/>
          </w:tcPr>
          <w:p w:rsidR="00FA2FE9" w:rsidRPr="0089533E" w:rsidRDefault="00FA2FE9" w:rsidP="00C86674">
            <w:pPr>
              <w:widowControl w:val="0"/>
              <w:ind w:right="-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</w:rPr>
            </w:pPr>
          </w:p>
        </w:tc>
        <w:tc>
          <w:tcPr>
            <w:tcW w:w="2403" w:type="dxa"/>
          </w:tcPr>
          <w:p w:rsidR="00FA2FE9" w:rsidRPr="0089533E" w:rsidRDefault="00FA2FE9" w:rsidP="00C86674">
            <w:pPr>
              <w:widowControl w:val="0"/>
              <w:ind w:right="-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</w:rPr>
              <w:t>Краевые показатели</w:t>
            </w:r>
          </w:p>
        </w:tc>
        <w:tc>
          <w:tcPr>
            <w:tcW w:w="2383" w:type="dxa"/>
          </w:tcPr>
          <w:p w:rsidR="00FA2FE9" w:rsidRPr="0089533E" w:rsidRDefault="00FA2FE9" w:rsidP="00C86674">
            <w:pPr>
              <w:widowControl w:val="0"/>
              <w:ind w:right="-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</w:rPr>
              <w:t xml:space="preserve">      МОУО</w:t>
            </w:r>
          </w:p>
        </w:tc>
        <w:tc>
          <w:tcPr>
            <w:tcW w:w="2262" w:type="dxa"/>
          </w:tcPr>
          <w:p w:rsidR="00FA2FE9" w:rsidRPr="0089533E" w:rsidRDefault="00FA2FE9" w:rsidP="00C86674">
            <w:pPr>
              <w:widowControl w:val="0"/>
              <w:ind w:right="-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</w:rPr>
              <w:t xml:space="preserve">     Школа</w:t>
            </w:r>
          </w:p>
        </w:tc>
      </w:tr>
      <w:tr w:rsidR="00FA2FE9" w:rsidRPr="0089533E" w:rsidTr="00C86674">
        <w:tc>
          <w:tcPr>
            <w:tcW w:w="2308" w:type="dxa"/>
          </w:tcPr>
          <w:p w:rsidR="00FA2FE9" w:rsidRPr="0089533E" w:rsidRDefault="00FA2FE9" w:rsidP="00C86674">
            <w:pPr>
              <w:widowControl w:val="0"/>
              <w:ind w:right="-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</w:rPr>
              <w:t>Русский язык</w:t>
            </w:r>
          </w:p>
        </w:tc>
        <w:tc>
          <w:tcPr>
            <w:tcW w:w="2403" w:type="dxa"/>
          </w:tcPr>
          <w:p w:rsidR="00FA2FE9" w:rsidRPr="0089533E" w:rsidRDefault="00FA2FE9" w:rsidP="00C86674">
            <w:pPr>
              <w:widowControl w:val="0"/>
              <w:ind w:right="-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</w:rPr>
              <w:t>59,18</w:t>
            </w:r>
          </w:p>
        </w:tc>
        <w:tc>
          <w:tcPr>
            <w:tcW w:w="2383" w:type="dxa"/>
          </w:tcPr>
          <w:p w:rsidR="00FA2FE9" w:rsidRPr="0089533E" w:rsidRDefault="00FA2FE9" w:rsidP="00C86674">
            <w:pPr>
              <w:widowControl w:val="0"/>
              <w:ind w:right="-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</w:rPr>
              <w:t>59,18</w:t>
            </w:r>
          </w:p>
        </w:tc>
        <w:tc>
          <w:tcPr>
            <w:tcW w:w="2262" w:type="dxa"/>
          </w:tcPr>
          <w:p w:rsidR="00FA2FE9" w:rsidRPr="0089533E" w:rsidRDefault="00FA2FE9" w:rsidP="00C86674">
            <w:pPr>
              <w:widowControl w:val="0"/>
              <w:ind w:right="-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</w:rPr>
              <w:t>51,02</w:t>
            </w:r>
          </w:p>
        </w:tc>
      </w:tr>
      <w:tr w:rsidR="00FA2FE9" w:rsidRPr="0089533E" w:rsidTr="00C86674">
        <w:tc>
          <w:tcPr>
            <w:tcW w:w="9356" w:type="dxa"/>
            <w:gridSpan w:val="4"/>
          </w:tcPr>
          <w:p w:rsidR="00FA2FE9" w:rsidRPr="0089533E" w:rsidRDefault="00FA2FE9" w:rsidP="00C86674">
            <w:pPr>
              <w:widowControl w:val="0"/>
              <w:ind w:right="-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</w:rPr>
              <w:t>успеваемость – 100%, качество 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</w:rPr>
              <w:t xml:space="preserve"> </w:t>
            </w:r>
            <w:r w:rsidRPr="008953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</w:rPr>
              <w:t>67,32%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</w:rPr>
              <w:t xml:space="preserve"> </w:t>
            </w:r>
            <w:r w:rsidRPr="008953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</w:rPr>
              <w:t>«2»- 0, «3»- 16 (32,65%), «4»- 17 (34,69%), «5»- 16(32,65)</w:t>
            </w:r>
          </w:p>
        </w:tc>
      </w:tr>
      <w:tr w:rsidR="00FA2FE9" w:rsidRPr="0089533E" w:rsidTr="00C86674">
        <w:tc>
          <w:tcPr>
            <w:tcW w:w="2308" w:type="dxa"/>
          </w:tcPr>
          <w:p w:rsidR="00FA2FE9" w:rsidRPr="0089533E" w:rsidRDefault="00FA2FE9" w:rsidP="00C86674">
            <w:pPr>
              <w:widowControl w:val="0"/>
              <w:ind w:right="-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</w:rPr>
              <w:t>Математика</w:t>
            </w:r>
          </w:p>
        </w:tc>
        <w:tc>
          <w:tcPr>
            <w:tcW w:w="2403" w:type="dxa"/>
          </w:tcPr>
          <w:p w:rsidR="00FA2FE9" w:rsidRPr="0089533E" w:rsidRDefault="00FA2FE9" w:rsidP="00C86674">
            <w:pPr>
              <w:widowControl w:val="0"/>
              <w:ind w:right="-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</w:rPr>
              <w:t>55,10</w:t>
            </w:r>
          </w:p>
        </w:tc>
        <w:tc>
          <w:tcPr>
            <w:tcW w:w="2383" w:type="dxa"/>
          </w:tcPr>
          <w:p w:rsidR="00FA2FE9" w:rsidRPr="0089533E" w:rsidRDefault="00FA2FE9" w:rsidP="00C86674">
            <w:pPr>
              <w:widowControl w:val="0"/>
              <w:ind w:right="-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</w:rPr>
              <w:t>55,10</w:t>
            </w:r>
          </w:p>
        </w:tc>
        <w:tc>
          <w:tcPr>
            <w:tcW w:w="2262" w:type="dxa"/>
          </w:tcPr>
          <w:p w:rsidR="00FA2FE9" w:rsidRPr="0089533E" w:rsidRDefault="00FA2FE9" w:rsidP="00C86674">
            <w:pPr>
              <w:widowControl w:val="0"/>
              <w:ind w:right="-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</w:rPr>
              <w:t>42,86</w:t>
            </w:r>
          </w:p>
        </w:tc>
      </w:tr>
      <w:tr w:rsidR="00FA2FE9" w:rsidRPr="0089533E" w:rsidTr="00C86674">
        <w:tc>
          <w:tcPr>
            <w:tcW w:w="9356" w:type="dxa"/>
            <w:gridSpan w:val="4"/>
          </w:tcPr>
          <w:p w:rsidR="00FA2FE9" w:rsidRPr="0089533E" w:rsidRDefault="00FA2FE9" w:rsidP="00C86674">
            <w:pPr>
              <w:widowControl w:val="0"/>
              <w:ind w:right="-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</w:rPr>
              <w:t>успеваемость – 95,92%, качество – 38,78%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</w:rPr>
              <w:t xml:space="preserve"> </w:t>
            </w:r>
            <w:r w:rsidRPr="008953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</w:rPr>
              <w:t>«2»- 2 (4,08%), «3»- 28 (57,14%), «4»- 14 (28,57%), «5»- 5(10,20)</w:t>
            </w:r>
          </w:p>
        </w:tc>
      </w:tr>
    </w:tbl>
    <w:p w:rsidR="00FA2FE9" w:rsidRPr="00D22AFE" w:rsidRDefault="00FA2FE9" w:rsidP="00FA2FE9">
      <w:pPr>
        <w:widowControl w:val="0"/>
        <w:spacing w:line="240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2FE9" w:rsidRPr="0089533E" w:rsidRDefault="00FA2FE9" w:rsidP="00FA2FE9">
      <w:pPr>
        <w:widowControl w:val="0"/>
        <w:spacing w:line="240" w:lineRule="auto"/>
        <w:ind w:left="2478" w:right="-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5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ЕГ</w:t>
      </w:r>
      <w:r w:rsidRPr="0089533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Э</w:t>
      </w:r>
      <w:r w:rsidRPr="00895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9533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з</w:t>
      </w:r>
      <w:r w:rsidRPr="00895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 </w:t>
      </w:r>
      <w:r w:rsidRPr="0089533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к</w:t>
      </w:r>
      <w:r w:rsidRPr="0089533E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89533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рс</w:t>
      </w:r>
      <w:r w:rsidRPr="0089533E">
        <w:rPr>
          <w:rFonts w:ascii="Times New Roman" w:eastAsia="Times New Roman" w:hAnsi="Times New Roman" w:cs="Times New Roman"/>
          <w:b/>
          <w:color w:val="000000"/>
          <w:spacing w:val="59"/>
          <w:sz w:val="24"/>
          <w:szCs w:val="24"/>
        </w:rPr>
        <w:t xml:space="preserve"> </w:t>
      </w:r>
      <w:r w:rsidRPr="00895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89533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р</w:t>
      </w:r>
      <w:r w:rsidRPr="00895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ед</w:t>
      </w:r>
      <w:r w:rsidRPr="0089533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не</w:t>
      </w:r>
      <w:r w:rsidRPr="00895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 об</w:t>
      </w:r>
      <w:r w:rsidRPr="0089533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щ</w:t>
      </w:r>
      <w:r w:rsidRPr="00895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его обра</w:t>
      </w:r>
      <w:r w:rsidRPr="0089533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895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ован</w:t>
      </w:r>
      <w:r w:rsidRPr="0089533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895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</w:p>
    <w:p w:rsidR="00FA2FE9" w:rsidRPr="00D22AFE" w:rsidRDefault="00FA2FE9" w:rsidP="00FA2FE9">
      <w:pPr>
        <w:widowControl w:val="0"/>
        <w:tabs>
          <w:tab w:val="left" w:pos="2569"/>
        </w:tabs>
        <w:spacing w:line="240" w:lineRule="auto"/>
        <w:ind w:left="1" w:right="-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22AFE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D22AFE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22A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22A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22A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22AF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22A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2A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22AF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22A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22AF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22A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2A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22A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22A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22A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22A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 w:rsidRPr="00D22AFE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22A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22A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22A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говой</w:t>
      </w:r>
      <w:r w:rsidRPr="00D22AF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22A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22A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22A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22A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22A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2AFE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22A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22AF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22A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22A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22AFE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D22A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22A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22A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 w:rsidRPr="00D22A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22A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2AF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Pr="00D22A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22A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был</w:t>
      </w:r>
      <w:r w:rsidRPr="00D22A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22AFE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22A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22A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D22AF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22A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22A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22A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22AFE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Pr="00D22AF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22A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22A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22A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2A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D22AF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22A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2AF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22AF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D22AF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22A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22A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22A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D22AF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22AF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22A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22A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22A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22A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22A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D22A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D22A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22AF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22A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стерства</w:t>
      </w:r>
      <w:r w:rsidRPr="00D22AF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22A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росвеще</w:t>
      </w:r>
      <w:r w:rsidRPr="00D22A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22A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22AF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22A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D22A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D22AF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22A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D22AF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16.03.21г.</w:t>
      </w:r>
      <w:r w:rsidRPr="00D22AF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22A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104/</w:t>
      </w:r>
      <w:proofErr w:type="gramStart"/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306</w:t>
      </w:r>
      <w:r w:rsidRPr="00D22AF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22AFE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D22A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gramEnd"/>
      <w:r w:rsidRPr="00D22A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22AFE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D22A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22A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D22A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D22AFE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D22A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D22A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D22A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22AFE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D22AFE">
        <w:rPr>
          <w:rFonts w:ascii="Times New Roman" w:hAnsi="Times New Roman" w:cs="Times New Roman"/>
          <w:sz w:val="24"/>
          <w:szCs w:val="24"/>
        </w:rPr>
        <w:t>государственной итоговой аттестации по образовательным программам среднего  общего образования</w:t>
      </w:r>
      <w:r w:rsidRPr="00D22AF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22AF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D22AF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D22A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22A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ГИА проходила </w:t>
      </w:r>
      <w:r w:rsidRPr="00D22AF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22AF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форме </w:t>
      </w:r>
      <w:r w:rsidRPr="00D22A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ГЭ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2AFE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участвовало 17 человек и ГВЭ – участвовало 10 человек.</w:t>
      </w:r>
      <w:r w:rsidRPr="00D22AF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</w:p>
    <w:p w:rsidR="00FA2FE9" w:rsidRPr="00D22AFE" w:rsidRDefault="00FA2FE9" w:rsidP="00FA2FE9">
      <w:pPr>
        <w:widowControl w:val="0"/>
        <w:spacing w:line="240" w:lineRule="auto"/>
        <w:ind w:left="4536" w:right="-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2A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ЕГЭ</w:t>
      </w:r>
    </w:p>
    <w:tbl>
      <w:tblPr>
        <w:tblW w:w="935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3260"/>
        <w:gridCol w:w="2268"/>
        <w:gridCol w:w="1701"/>
        <w:gridCol w:w="1418"/>
      </w:tblGrid>
      <w:tr w:rsidR="00FA2FE9" w:rsidRPr="0089533E" w:rsidTr="00C86674">
        <w:trPr>
          <w:cantSplit/>
          <w:trHeight w:hRule="exact" w:val="443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1" w:line="240" w:lineRule="auto"/>
              <w:ind w:left="107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1" w:line="240" w:lineRule="auto"/>
              <w:ind w:left="105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Пр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24"/>
              </w:rPr>
              <w:t>е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дм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24"/>
              </w:rPr>
              <w:t>е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1" w:line="240" w:lineRule="auto"/>
              <w:ind w:left="105" w:right="45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Средний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24"/>
              </w:rPr>
              <w:t xml:space="preserve"> 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балл по 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24"/>
              </w:rPr>
              <w:t>ш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24"/>
              </w:rPr>
              <w:t>к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оле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1" w:line="240" w:lineRule="auto"/>
              <w:ind w:left="107" w:right="407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Средний балл</w:t>
            </w:r>
          </w:p>
          <w:p w:rsidR="00FA2FE9" w:rsidRPr="0089533E" w:rsidRDefault="00FA2FE9" w:rsidP="00C86674">
            <w:pPr>
              <w:widowControl w:val="0"/>
              <w:spacing w:line="240" w:lineRule="auto"/>
              <w:ind w:left="107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по ра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24"/>
              </w:rPr>
              <w:t>й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о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24"/>
              </w:rPr>
              <w:t>н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у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1" w:line="240" w:lineRule="auto"/>
              <w:ind w:left="108" w:right="447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Средний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24"/>
              </w:rPr>
              <w:t xml:space="preserve"> 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ба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24"/>
              </w:rPr>
              <w:t>лл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 по 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24"/>
              </w:rPr>
              <w:t>к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ра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24"/>
              </w:rPr>
              <w:t>ю</w:t>
            </w:r>
          </w:p>
        </w:tc>
      </w:tr>
      <w:tr w:rsidR="00FA2FE9" w:rsidRPr="0089533E" w:rsidTr="00C86674">
        <w:trPr>
          <w:cantSplit/>
          <w:trHeight w:hRule="exact" w:val="288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1" w:line="240" w:lineRule="auto"/>
              <w:ind w:left="107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1" w:line="240" w:lineRule="auto"/>
              <w:ind w:left="105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18"/>
                <w:szCs w:val="24"/>
              </w:rPr>
              <w:t>Р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24"/>
              </w:rPr>
              <w:t>у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24"/>
              </w:rPr>
              <w:t>сс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к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24"/>
              </w:rPr>
              <w:t>и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24"/>
              </w:rPr>
              <w:t>й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24"/>
              </w:rPr>
              <w:t xml:space="preserve"> 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язык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1" w:line="240" w:lineRule="auto"/>
              <w:ind w:left="105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71,76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1" w:line="240" w:lineRule="auto"/>
              <w:ind w:left="107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71,63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1" w:line="240" w:lineRule="auto"/>
              <w:ind w:left="108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70,76</w:t>
            </w:r>
          </w:p>
        </w:tc>
      </w:tr>
      <w:tr w:rsidR="00FA2FE9" w:rsidRPr="0089533E" w:rsidTr="00C86674">
        <w:trPr>
          <w:cantSplit/>
          <w:trHeight w:hRule="exact" w:val="288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1" w:line="240" w:lineRule="auto"/>
              <w:ind w:left="107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1" w:line="240" w:lineRule="auto"/>
              <w:ind w:left="105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24"/>
              </w:rPr>
              <w:t>М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ате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24"/>
              </w:rPr>
              <w:t>м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ат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24"/>
              </w:rPr>
              <w:t>и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24"/>
              </w:rPr>
              <w:t>к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а 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24"/>
              </w:rPr>
              <w:t>п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роф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24"/>
              </w:rPr>
              <w:t>и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ль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24"/>
              </w:rPr>
              <w:t>н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ая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1" w:line="240" w:lineRule="auto"/>
              <w:ind w:left="105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59,83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1" w:line="240" w:lineRule="auto"/>
              <w:ind w:left="107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56,86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1" w:line="240" w:lineRule="auto"/>
              <w:ind w:left="108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54,70</w:t>
            </w:r>
          </w:p>
        </w:tc>
      </w:tr>
      <w:tr w:rsidR="00FA2FE9" w:rsidRPr="0089533E" w:rsidTr="00C86674">
        <w:trPr>
          <w:cantSplit/>
          <w:trHeight w:hRule="exact" w:val="288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1" w:line="240" w:lineRule="auto"/>
              <w:ind w:left="107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1" w:line="240" w:lineRule="auto"/>
              <w:ind w:left="105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И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24"/>
              </w:rPr>
              <w:t>н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формат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24"/>
              </w:rPr>
              <w:t>и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24"/>
              </w:rPr>
              <w:t>к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а 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24"/>
              </w:rPr>
              <w:t>и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 ИКТ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1" w:line="240" w:lineRule="auto"/>
              <w:ind w:left="105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60,50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1" w:line="240" w:lineRule="auto"/>
              <w:ind w:left="107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60,50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1" w:line="240" w:lineRule="auto"/>
              <w:ind w:left="108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61,48</w:t>
            </w:r>
          </w:p>
        </w:tc>
      </w:tr>
      <w:tr w:rsidR="00FA2FE9" w:rsidRPr="0089533E" w:rsidTr="00C86674">
        <w:trPr>
          <w:cantSplit/>
          <w:trHeight w:hRule="exact" w:val="288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1" w:line="240" w:lineRule="auto"/>
              <w:ind w:left="107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1" w:line="240" w:lineRule="auto"/>
              <w:ind w:left="105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Обще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24"/>
              </w:rPr>
              <w:t>с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твоз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24"/>
              </w:rPr>
              <w:t>н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а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24"/>
              </w:rPr>
              <w:t>н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24"/>
              </w:rPr>
              <w:t>и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1" w:line="240" w:lineRule="auto"/>
              <w:ind w:left="105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57,82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1" w:line="240" w:lineRule="auto"/>
              <w:ind w:left="107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58,00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1" w:line="240" w:lineRule="auto"/>
              <w:ind w:left="108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54,93</w:t>
            </w:r>
          </w:p>
        </w:tc>
      </w:tr>
      <w:tr w:rsidR="00FA2FE9" w:rsidRPr="0089533E" w:rsidTr="00C86674">
        <w:trPr>
          <w:cantSplit/>
          <w:trHeight w:hRule="exact" w:val="288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1" w:line="240" w:lineRule="auto"/>
              <w:ind w:left="107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1" w:line="240" w:lineRule="auto"/>
              <w:ind w:left="105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1" w:line="240" w:lineRule="auto"/>
              <w:ind w:left="105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66,00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1" w:line="240" w:lineRule="auto"/>
              <w:ind w:left="107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58,50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1" w:line="240" w:lineRule="auto"/>
              <w:ind w:left="108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58,13</w:t>
            </w:r>
          </w:p>
        </w:tc>
      </w:tr>
      <w:tr w:rsidR="00FA2FE9" w:rsidRPr="0089533E" w:rsidTr="00C86674">
        <w:trPr>
          <w:cantSplit/>
          <w:trHeight w:hRule="exact" w:val="288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1" w:line="240" w:lineRule="auto"/>
              <w:ind w:left="107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7.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1" w:line="240" w:lineRule="auto"/>
              <w:ind w:left="105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Х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24"/>
              </w:rPr>
              <w:t>и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м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24"/>
              </w:rPr>
              <w:t>и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24"/>
              </w:rPr>
              <w:t>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1" w:line="240" w:lineRule="auto"/>
              <w:ind w:left="105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48,00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1" w:line="240" w:lineRule="auto"/>
              <w:ind w:left="107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48,00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1" w:line="240" w:lineRule="auto"/>
              <w:ind w:left="108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52,90</w:t>
            </w:r>
          </w:p>
        </w:tc>
      </w:tr>
      <w:tr w:rsidR="00FA2FE9" w:rsidRPr="0089533E" w:rsidTr="00C86674">
        <w:trPr>
          <w:cantSplit/>
          <w:trHeight w:hRule="exact" w:val="288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1" w:line="240" w:lineRule="auto"/>
              <w:ind w:left="107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8.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1" w:line="240" w:lineRule="auto"/>
              <w:ind w:left="105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Б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24"/>
              </w:rPr>
              <w:t>и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оло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24"/>
              </w:rPr>
              <w:t>г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24"/>
              </w:rPr>
              <w:t>и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1" w:line="240" w:lineRule="auto"/>
              <w:ind w:left="105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44,00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1" w:line="240" w:lineRule="auto"/>
              <w:ind w:left="107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44,00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1" w:line="240" w:lineRule="auto"/>
              <w:ind w:left="108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50,14</w:t>
            </w:r>
          </w:p>
        </w:tc>
      </w:tr>
      <w:tr w:rsidR="00FA2FE9" w:rsidRPr="0089533E" w:rsidTr="00C86674">
        <w:trPr>
          <w:cantSplit/>
          <w:trHeight w:hRule="exact" w:val="291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3" w:line="240" w:lineRule="auto"/>
              <w:ind w:left="107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9.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3" w:line="240" w:lineRule="auto"/>
              <w:ind w:left="105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И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24"/>
              </w:rPr>
              <w:t>с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тор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24"/>
              </w:rPr>
              <w:t>и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3" w:line="240" w:lineRule="auto"/>
              <w:ind w:left="105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58,00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3" w:line="240" w:lineRule="auto"/>
              <w:ind w:left="107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58,00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3" w:line="240" w:lineRule="auto"/>
              <w:ind w:left="108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53,19</w:t>
            </w:r>
          </w:p>
        </w:tc>
      </w:tr>
    </w:tbl>
    <w:p w:rsidR="00FA2FE9" w:rsidRPr="00D22AFE" w:rsidRDefault="00FA2FE9" w:rsidP="00FA2FE9">
      <w:pPr>
        <w:widowControl w:val="0"/>
        <w:spacing w:line="240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2FE9" w:rsidRPr="00D22AFE" w:rsidRDefault="00FA2FE9" w:rsidP="00FA2FE9">
      <w:pPr>
        <w:widowControl w:val="0"/>
        <w:spacing w:line="240" w:lineRule="auto"/>
        <w:ind w:right="-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2A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ГВЭ</w:t>
      </w:r>
    </w:p>
    <w:tbl>
      <w:tblPr>
        <w:tblW w:w="935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3052"/>
        <w:gridCol w:w="2268"/>
        <w:gridCol w:w="1701"/>
        <w:gridCol w:w="1418"/>
      </w:tblGrid>
      <w:tr w:rsidR="00FA2FE9" w:rsidRPr="0089533E" w:rsidTr="00C86674">
        <w:trPr>
          <w:cantSplit/>
          <w:trHeight w:hRule="exact" w:val="394"/>
        </w:trPr>
        <w:tc>
          <w:tcPr>
            <w:tcW w:w="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1" w:line="240" w:lineRule="auto"/>
              <w:ind w:left="107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24"/>
              </w:rPr>
              <w:t>№</w:t>
            </w:r>
          </w:p>
        </w:tc>
        <w:tc>
          <w:tcPr>
            <w:tcW w:w="3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1" w:line="240" w:lineRule="auto"/>
              <w:ind w:left="105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Пр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24"/>
              </w:rPr>
              <w:t>е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дм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24"/>
              </w:rPr>
              <w:t>е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1" w:line="240" w:lineRule="auto"/>
              <w:ind w:left="105" w:right="45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Средний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24"/>
              </w:rPr>
              <w:t xml:space="preserve"> 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балл по 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24"/>
              </w:rPr>
              <w:t>ш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24"/>
              </w:rPr>
              <w:t>к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оле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1" w:line="240" w:lineRule="auto"/>
              <w:ind w:left="107" w:right="407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Средний балл</w:t>
            </w:r>
          </w:p>
          <w:p w:rsidR="00FA2FE9" w:rsidRPr="0089533E" w:rsidRDefault="00FA2FE9" w:rsidP="00C86674">
            <w:pPr>
              <w:widowControl w:val="0"/>
              <w:spacing w:line="240" w:lineRule="auto"/>
              <w:ind w:left="107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по ра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24"/>
              </w:rPr>
              <w:t>й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о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24"/>
              </w:rPr>
              <w:t>н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у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1" w:line="240" w:lineRule="auto"/>
              <w:ind w:left="108" w:right="447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Средний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24"/>
              </w:rPr>
              <w:t xml:space="preserve"> 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ба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24"/>
              </w:rPr>
              <w:t>лл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 по 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24"/>
              </w:rPr>
              <w:t>к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ра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24"/>
              </w:rPr>
              <w:t>ю</w:t>
            </w:r>
          </w:p>
        </w:tc>
      </w:tr>
      <w:tr w:rsidR="00FA2FE9" w:rsidRPr="0089533E" w:rsidTr="00C86674">
        <w:trPr>
          <w:cantSplit/>
          <w:trHeight w:hRule="exact" w:val="288"/>
        </w:trPr>
        <w:tc>
          <w:tcPr>
            <w:tcW w:w="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1" w:line="240" w:lineRule="auto"/>
              <w:ind w:left="107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1.</w:t>
            </w:r>
          </w:p>
        </w:tc>
        <w:tc>
          <w:tcPr>
            <w:tcW w:w="3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1" w:line="240" w:lineRule="auto"/>
              <w:ind w:left="105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18"/>
                <w:szCs w:val="24"/>
              </w:rPr>
              <w:t>Р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24"/>
              </w:rPr>
              <w:t>у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24"/>
              </w:rPr>
              <w:t>сс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к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24"/>
              </w:rPr>
              <w:t>и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24"/>
              </w:rPr>
              <w:t>й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24"/>
              </w:rPr>
              <w:t xml:space="preserve"> 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язык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1" w:line="240" w:lineRule="auto"/>
              <w:ind w:left="105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3,2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1" w:line="240" w:lineRule="auto"/>
              <w:ind w:left="107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3,35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1" w:line="240" w:lineRule="auto"/>
              <w:ind w:left="108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3,26</w:t>
            </w:r>
          </w:p>
        </w:tc>
      </w:tr>
    </w:tbl>
    <w:p w:rsidR="00FA2FE9" w:rsidRPr="00D22AFE" w:rsidRDefault="00FA2FE9" w:rsidP="00FA2FE9">
      <w:pPr>
        <w:widowControl w:val="0"/>
        <w:spacing w:line="240" w:lineRule="auto"/>
        <w:ind w:left="5896"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2FE9" w:rsidRPr="00D22AFE" w:rsidRDefault="00FA2FE9" w:rsidP="00FA2FE9">
      <w:pPr>
        <w:widowControl w:val="0"/>
        <w:spacing w:line="240" w:lineRule="auto"/>
        <w:ind w:left="1" w:right="-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2A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D22AF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D22AF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</w:t>
      </w:r>
      <w:r w:rsidRPr="00D22AF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D22A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D22AF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D22A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в</w:t>
      </w:r>
      <w:r w:rsidRPr="00D22AF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ы</w:t>
      </w:r>
      <w:r w:rsidRPr="00D22AFE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4"/>
          <w:szCs w:val="24"/>
        </w:rPr>
        <w:t>п</w:t>
      </w:r>
      <w:r w:rsidRPr="00D22AF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D22AF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D22A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D22AF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ни</w:t>
      </w:r>
      <w:r w:rsidRPr="00D22AF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D22A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ов, </w:t>
      </w:r>
      <w:r w:rsidRPr="00D22AF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D22A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D22AF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л</w:t>
      </w:r>
      <w:r w:rsidRPr="00D22AF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D22A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D22AF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D22A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D22AF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ш</w:t>
      </w:r>
      <w:r w:rsidRPr="00D22A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их</w:t>
      </w:r>
      <w:r w:rsidRPr="00D22AF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D22A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D22AF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D22AF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т</w:t>
      </w:r>
      <w:r w:rsidRPr="00D22A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D22AF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D22AF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D22A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D22AF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D22A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</w:t>
      </w:r>
      <w:r w:rsidRPr="00D22AF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D22AF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D22A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D22AF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D22A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D22AF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D22A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ем об</w:t>
      </w:r>
      <w:r w:rsidRPr="00D22AF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щ</w:t>
      </w:r>
      <w:r w:rsidRPr="00D22AF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D22A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 об</w:t>
      </w:r>
      <w:r w:rsidRPr="00D22AF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р</w:t>
      </w:r>
      <w:r w:rsidRPr="00D22A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D22AF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D22A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ован</w:t>
      </w:r>
      <w:r w:rsidRPr="00D22AF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D22A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D22AF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D22A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о</w:t>
      </w:r>
      <w:r w:rsidRPr="00D22AF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D22AF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л</w:t>
      </w:r>
      <w:r w:rsidRPr="00D22A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ич</w:t>
      </w:r>
      <w:r w:rsidRPr="00D22AF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D22A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D22AF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D22A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FA2FE9" w:rsidRPr="00D22AFE" w:rsidRDefault="00FA2FE9" w:rsidP="00FA2FE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3"/>
        <w:gridCol w:w="1852"/>
        <w:gridCol w:w="2469"/>
        <w:gridCol w:w="2415"/>
      </w:tblGrid>
      <w:tr w:rsidR="00FA2FE9" w:rsidRPr="0089533E" w:rsidTr="00C86674">
        <w:trPr>
          <w:cantSplit/>
          <w:trHeight w:hRule="exact" w:val="706"/>
        </w:trPr>
        <w:tc>
          <w:tcPr>
            <w:tcW w:w="2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line="240" w:lineRule="auto"/>
              <w:ind w:left="107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Год вып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  <w:t>у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ска</w:t>
            </w:r>
          </w:p>
        </w:tc>
        <w:tc>
          <w:tcPr>
            <w:tcW w:w="1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line="240" w:lineRule="auto"/>
              <w:ind w:left="108" w:right="29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Количест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4"/>
              </w:rPr>
              <w:t>в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о 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4"/>
              </w:rPr>
              <w:t>в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ып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  <w:t>у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скников</w:t>
            </w:r>
          </w:p>
        </w:tc>
        <w:tc>
          <w:tcPr>
            <w:tcW w:w="2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3" w:line="240" w:lineRule="auto"/>
              <w:ind w:left="108" w:right="122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Количест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4"/>
              </w:rPr>
              <w:t>в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о 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4"/>
              </w:rPr>
              <w:t>в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ып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  <w:t>у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скников, окончивших об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  <w:t>у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чение с отличием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line="240" w:lineRule="auto"/>
              <w:ind w:left="108" w:right="52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%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157"/>
                <w:sz w:val="20"/>
                <w:szCs w:val="24"/>
              </w:rPr>
              <w:t xml:space="preserve"> 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от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155"/>
                <w:sz w:val="20"/>
                <w:szCs w:val="24"/>
              </w:rPr>
              <w:t xml:space="preserve"> 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об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4"/>
              </w:rPr>
              <w:t>щ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е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</w:rPr>
              <w:t>г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154"/>
                <w:sz w:val="20"/>
                <w:szCs w:val="24"/>
              </w:rPr>
              <w:t xml:space="preserve"> 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колич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  <w:t>е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ст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4"/>
              </w:rPr>
              <w:t>в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а 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4"/>
              </w:rPr>
              <w:t>в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ып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  <w:t>у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скников</w:t>
            </w:r>
          </w:p>
        </w:tc>
      </w:tr>
      <w:tr w:rsidR="00FA2FE9" w:rsidRPr="0089533E" w:rsidTr="00C86674">
        <w:trPr>
          <w:cantSplit/>
          <w:trHeight w:hRule="exact" w:val="263"/>
        </w:trPr>
        <w:tc>
          <w:tcPr>
            <w:tcW w:w="2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5" w:line="240" w:lineRule="auto"/>
              <w:ind w:left="107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2015 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  <w:t>-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2016</w:t>
            </w:r>
          </w:p>
        </w:tc>
        <w:tc>
          <w:tcPr>
            <w:tcW w:w="1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5" w:line="240" w:lineRule="auto"/>
              <w:ind w:left="108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30</w:t>
            </w:r>
          </w:p>
        </w:tc>
        <w:tc>
          <w:tcPr>
            <w:tcW w:w="2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5" w:line="240" w:lineRule="auto"/>
              <w:ind w:left="108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5" w:line="240" w:lineRule="auto"/>
              <w:ind w:left="108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</w:tr>
      <w:tr w:rsidR="00FA2FE9" w:rsidRPr="0089533E" w:rsidTr="00C86674">
        <w:trPr>
          <w:cantSplit/>
          <w:trHeight w:hRule="exact" w:val="264"/>
        </w:trPr>
        <w:tc>
          <w:tcPr>
            <w:tcW w:w="2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3" w:line="240" w:lineRule="auto"/>
              <w:ind w:left="107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2016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  <w:t>-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2017</w:t>
            </w:r>
          </w:p>
        </w:tc>
        <w:tc>
          <w:tcPr>
            <w:tcW w:w="1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3" w:line="240" w:lineRule="auto"/>
              <w:ind w:left="108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34</w:t>
            </w:r>
          </w:p>
        </w:tc>
        <w:tc>
          <w:tcPr>
            <w:tcW w:w="2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3" w:line="240" w:lineRule="auto"/>
              <w:ind w:left="108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3" w:line="240" w:lineRule="auto"/>
              <w:ind w:left="108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2,9</w:t>
            </w:r>
          </w:p>
        </w:tc>
      </w:tr>
      <w:tr w:rsidR="00FA2FE9" w:rsidRPr="0089533E" w:rsidTr="00C86674">
        <w:trPr>
          <w:cantSplit/>
          <w:trHeight w:hRule="exact" w:val="261"/>
        </w:trPr>
        <w:tc>
          <w:tcPr>
            <w:tcW w:w="2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3" w:line="240" w:lineRule="auto"/>
              <w:ind w:left="107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2017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  <w:t>-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2018</w:t>
            </w:r>
          </w:p>
        </w:tc>
        <w:tc>
          <w:tcPr>
            <w:tcW w:w="1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3" w:line="240" w:lineRule="auto"/>
              <w:ind w:left="108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34</w:t>
            </w:r>
          </w:p>
        </w:tc>
        <w:tc>
          <w:tcPr>
            <w:tcW w:w="2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3" w:line="240" w:lineRule="auto"/>
              <w:ind w:left="108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3" w:line="240" w:lineRule="auto"/>
              <w:ind w:left="108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2,9</w:t>
            </w:r>
          </w:p>
        </w:tc>
      </w:tr>
      <w:tr w:rsidR="00FA2FE9" w:rsidRPr="0089533E" w:rsidTr="00C86674">
        <w:trPr>
          <w:cantSplit/>
          <w:trHeight w:hRule="exact" w:val="263"/>
        </w:trPr>
        <w:tc>
          <w:tcPr>
            <w:tcW w:w="2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3" w:line="240" w:lineRule="auto"/>
              <w:ind w:left="107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lastRenderedPageBreak/>
              <w:t>2018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  <w:t>-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1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3" w:line="240" w:lineRule="auto"/>
              <w:ind w:left="108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26</w:t>
            </w:r>
          </w:p>
        </w:tc>
        <w:tc>
          <w:tcPr>
            <w:tcW w:w="2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3" w:line="240" w:lineRule="auto"/>
              <w:ind w:left="108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3" w:line="240" w:lineRule="auto"/>
              <w:ind w:left="108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7,6</w:t>
            </w:r>
          </w:p>
        </w:tc>
      </w:tr>
      <w:tr w:rsidR="00FA2FE9" w:rsidRPr="0089533E" w:rsidTr="00C86674">
        <w:trPr>
          <w:cantSplit/>
          <w:trHeight w:hRule="exact" w:val="261"/>
        </w:trPr>
        <w:tc>
          <w:tcPr>
            <w:tcW w:w="2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3" w:line="240" w:lineRule="auto"/>
              <w:ind w:left="107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2019 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  <w:t>-</w:t>
            </w:r>
            <w:r w:rsidRPr="00895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2020</w:t>
            </w:r>
          </w:p>
        </w:tc>
        <w:tc>
          <w:tcPr>
            <w:tcW w:w="1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3" w:line="240" w:lineRule="auto"/>
              <w:ind w:left="108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26</w:t>
            </w:r>
          </w:p>
        </w:tc>
        <w:tc>
          <w:tcPr>
            <w:tcW w:w="2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3" w:line="240" w:lineRule="auto"/>
              <w:ind w:left="108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3" w:line="240" w:lineRule="auto"/>
              <w:ind w:left="108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</w:t>
            </w:r>
          </w:p>
        </w:tc>
      </w:tr>
      <w:tr w:rsidR="00FA2FE9" w:rsidRPr="0089533E" w:rsidTr="00C86674">
        <w:trPr>
          <w:cantSplit/>
          <w:trHeight w:hRule="exact" w:val="261"/>
        </w:trPr>
        <w:tc>
          <w:tcPr>
            <w:tcW w:w="2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3" w:line="240" w:lineRule="auto"/>
              <w:ind w:left="107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2020-2021</w:t>
            </w:r>
          </w:p>
        </w:tc>
        <w:tc>
          <w:tcPr>
            <w:tcW w:w="1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3" w:line="240" w:lineRule="auto"/>
              <w:ind w:left="108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26</w:t>
            </w:r>
          </w:p>
        </w:tc>
        <w:tc>
          <w:tcPr>
            <w:tcW w:w="2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3" w:line="240" w:lineRule="auto"/>
              <w:ind w:left="108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FE9" w:rsidRPr="0089533E" w:rsidRDefault="00FA2FE9" w:rsidP="00C86674">
            <w:pPr>
              <w:widowControl w:val="0"/>
              <w:spacing w:before="3" w:line="240" w:lineRule="auto"/>
              <w:ind w:left="108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95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</w:tr>
    </w:tbl>
    <w:p w:rsidR="00FA2FE9" w:rsidRPr="00D22AFE" w:rsidRDefault="00FA2FE9" w:rsidP="00FA2FE9">
      <w:pPr>
        <w:spacing w:after="34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6218" w:rsidRDefault="003B6218">
      <w:bookmarkStart w:id="0" w:name="_GoBack"/>
      <w:bookmarkEnd w:id="0"/>
    </w:p>
    <w:sectPr w:rsidR="003B6218" w:rsidSect="0037692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98"/>
    <w:rsid w:val="00376923"/>
    <w:rsid w:val="003B6218"/>
    <w:rsid w:val="007A7598"/>
    <w:rsid w:val="00FA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CD432-8A8B-473A-BB84-A87D0FD7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FE9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FE9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2</cp:revision>
  <dcterms:created xsi:type="dcterms:W3CDTF">2022-06-26T17:56:00Z</dcterms:created>
  <dcterms:modified xsi:type="dcterms:W3CDTF">2022-06-26T17:57:00Z</dcterms:modified>
</cp:coreProperties>
</file>