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15" w:rsidRPr="001109AA" w:rsidRDefault="009C4761" w:rsidP="009C476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9A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E45FFC" w:rsidRPr="001109AA" w:rsidRDefault="009C4761" w:rsidP="009C476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9AA">
        <w:rPr>
          <w:rFonts w:ascii="Times New Roman" w:hAnsi="Times New Roman" w:cs="Times New Roman"/>
          <w:b/>
          <w:sz w:val="24"/>
          <w:szCs w:val="24"/>
        </w:rPr>
        <w:t>«День науки в школе»</w:t>
      </w:r>
    </w:p>
    <w:p w:rsidR="009C4761" w:rsidRDefault="00E45FFC" w:rsidP="00E45FF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5F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109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E45FF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с.Черемшанка</w:t>
      </w:r>
      <w:proofErr w:type="spellEnd"/>
    </w:p>
    <w:p w:rsidR="001109AA" w:rsidRDefault="00E45FFC" w:rsidP="00E45FF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10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ул.Столбовая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28а, Черемшанская</w:t>
      </w:r>
      <w:r w:rsidR="00110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109A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45FFC" w:rsidRDefault="001109AA" w:rsidP="00E45FF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E45FFC">
        <w:rPr>
          <w:rFonts w:ascii="Times New Roman" w:hAnsi="Times New Roman" w:cs="Times New Roman"/>
          <w:sz w:val="24"/>
          <w:szCs w:val="24"/>
        </w:rPr>
        <w:t xml:space="preserve">СОШ им.С.Павлова филиал МБОУ </w:t>
      </w:r>
    </w:p>
    <w:p w:rsidR="00E45FFC" w:rsidRDefault="00E45FFC" w:rsidP="00E45FF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10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Тюменцевской СОШ</w:t>
      </w:r>
    </w:p>
    <w:p w:rsidR="00E45FFC" w:rsidRDefault="00E45FFC" w:rsidP="00E45FF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10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45FF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 24.03.2023 г.</w:t>
      </w:r>
    </w:p>
    <w:tbl>
      <w:tblPr>
        <w:tblStyle w:val="a4"/>
        <w:tblW w:w="15809" w:type="dxa"/>
        <w:tblInd w:w="-533" w:type="dxa"/>
        <w:tblLook w:val="04A0" w:firstRow="1" w:lastRow="0" w:firstColumn="1" w:lastColumn="0" w:noHBand="0" w:noVBand="1"/>
      </w:tblPr>
      <w:tblGrid>
        <w:gridCol w:w="1634"/>
        <w:gridCol w:w="2409"/>
        <w:gridCol w:w="2552"/>
        <w:gridCol w:w="3118"/>
        <w:gridCol w:w="3119"/>
        <w:gridCol w:w="2977"/>
      </w:tblGrid>
      <w:tr w:rsidR="00E45FFC" w:rsidTr="002E1082">
        <w:tc>
          <w:tcPr>
            <w:tcW w:w="1634" w:type="dxa"/>
          </w:tcPr>
          <w:p w:rsidR="00E45FFC" w:rsidRDefault="00E45FFC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4175" w:type="dxa"/>
            <w:gridSpan w:val="5"/>
          </w:tcPr>
          <w:p w:rsidR="00E45FFC" w:rsidRDefault="00E45FFC" w:rsidP="00E45F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E45FFC" w:rsidTr="002E1082">
        <w:tc>
          <w:tcPr>
            <w:tcW w:w="1634" w:type="dxa"/>
          </w:tcPr>
          <w:p w:rsidR="00E45FFC" w:rsidRDefault="00E45FFC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4175" w:type="dxa"/>
            <w:gridSpan w:val="5"/>
          </w:tcPr>
          <w:p w:rsidR="00E45FFC" w:rsidRDefault="00E45FFC" w:rsidP="00E45F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Дня науки. Ознакомление с программой и маршрутными листами.</w:t>
            </w:r>
          </w:p>
        </w:tc>
      </w:tr>
      <w:tr w:rsidR="00E45FFC" w:rsidTr="002E1082">
        <w:tc>
          <w:tcPr>
            <w:tcW w:w="1634" w:type="dxa"/>
          </w:tcPr>
          <w:p w:rsidR="00E45FFC" w:rsidRDefault="00E45FFC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5"/>
          </w:tcPr>
          <w:p w:rsidR="00E45FFC" w:rsidRPr="00E45FFC" w:rsidRDefault="00E45FFC" w:rsidP="00E45F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FC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 и творческие лаборатории для школьников</w:t>
            </w:r>
          </w:p>
        </w:tc>
      </w:tr>
      <w:tr w:rsidR="00AC76D3" w:rsidTr="002E1082">
        <w:tc>
          <w:tcPr>
            <w:tcW w:w="1634" w:type="dxa"/>
          </w:tcPr>
          <w:p w:rsidR="00AC76D3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61" w:type="dxa"/>
            <w:gridSpan w:val="2"/>
          </w:tcPr>
          <w:p w:rsidR="00AC76D3" w:rsidRPr="001109AA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AA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6237" w:type="dxa"/>
            <w:gridSpan w:val="2"/>
          </w:tcPr>
          <w:p w:rsidR="00AC76D3" w:rsidRPr="001109AA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AA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  <w:tc>
          <w:tcPr>
            <w:tcW w:w="2977" w:type="dxa"/>
          </w:tcPr>
          <w:p w:rsidR="00AC76D3" w:rsidRPr="001109AA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AA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AC76D3" w:rsidTr="002E1082">
        <w:tc>
          <w:tcPr>
            <w:tcW w:w="1634" w:type="dxa"/>
          </w:tcPr>
          <w:p w:rsidR="00AC76D3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9.35-10.15</w:t>
            </w:r>
          </w:p>
        </w:tc>
        <w:tc>
          <w:tcPr>
            <w:tcW w:w="2409" w:type="dxa"/>
          </w:tcPr>
          <w:p w:rsidR="00AC76D3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  <w:p w:rsidR="00AC76D3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«Лаборатория робототехники.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76D3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C76D3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150D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AC76D3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классы </w:t>
            </w:r>
          </w:p>
          <w:p w:rsidR="00AC76D3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на грядках» (мастер-класс) Гартман М.П.</w:t>
            </w:r>
          </w:p>
          <w:p w:rsidR="00AC76D3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3118" w:type="dxa"/>
          </w:tcPr>
          <w:p w:rsidR="00AC76D3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AC76D3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под микроскопом» (Лаборатория: изготовление </w:t>
            </w:r>
            <w:r w:rsidR="008120A2">
              <w:rPr>
                <w:rFonts w:ascii="Times New Roman" w:hAnsi="Times New Roman" w:cs="Times New Roman"/>
                <w:sz w:val="24"/>
                <w:szCs w:val="24"/>
              </w:rPr>
              <w:t xml:space="preserve">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микропрепаратов)</w:t>
            </w:r>
          </w:p>
          <w:p w:rsidR="00AC76D3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C76D3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150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C76D3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AC76D3" w:rsidRDefault="00AC76D3" w:rsidP="00E45F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владеет информацией-владеет миром» (интеллектуальная викторина по информатике)</w:t>
            </w:r>
          </w:p>
          <w:p w:rsidR="008120A2" w:rsidRDefault="00AC76D3" w:rsidP="00AC76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 И.Д. </w:t>
            </w:r>
          </w:p>
          <w:p w:rsidR="00AC76D3" w:rsidRDefault="00AC76D3" w:rsidP="00AC76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4</w:t>
            </w:r>
          </w:p>
        </w:tc>
        <w:tc>
          <w:tcPr>
            <w:tcW w:w="2977" w:type="dxa"/>
          </w:tcPr>
          <w:p w:rsidR="00AC76D3" w:rsidRDefault="00AC76D3" w:rsidP="00AC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классы </w:t>
            </w:r>
          </w:p>
          <w:p w:rsidR="00F540A7" w:rsidRDefault="00F540A7" w:rsidP="00AC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создать своё дело» </w:t>
            </w:r>
          </w:p>
          <w:p w:rsidR="00AC76D3" w:rsidRDefault="00F540A7" w:rsidP="00AC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(финансовый квест)</w:t>
            </w:r>
          </w:p>
          <w:p w:rsidR="002E1082" w:rsidRDefault="00F540A7" w:rsidP="00F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Логиновская Т.П. </w:t>
            </w:r>
          </w:p>
          <w:p w:rsidR="00AC76D3" w:rsidRDefault="00F540A7" w:rsidP="00F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</w:t>
            </w:r>
          </w:p>
        </w:tc>
      </w:tr>
      <w:tr w:rsidR="00AC76D3" w:rsidTr="002E1082">
        <w:tc>
          <w:tcPr>
            <w:tcW w:w="1634" w:type="dxa"/>
          </w:tcPr>
          <w:p w:rsidR="00AC76D3" w:rsidRDefault="00AC76D3" w:rsidP="00E4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2409" w:type="dxa"/>
          </w:tcPr>
          <w:p w:rsidR="00AC76D3" w:rsidRDefault="00AC76D3" w:rsidP="0011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  <w:p w:rsidR="00AC76D3" w:rsidRDefault="00AC76D3" w:rsidP="0011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«Чудеса на грядках» (мастер-класс) Гартман М.П.</w:t>
            </w:r>
          </w:p>
          <w:p w:rsidR="00AC76D3" w:rsidRDefault="00AC76D3" w:rsidP="0011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2552" w:type="dxa"/>
          </w:tcPr>
          <w:p w:rsidR="00AC76D3" w:rsidRDefault="00AC76D3" w:rsidP="00E4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классы «Удивительные опыты. Что будет, если...» (лаборатория)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C76D3" w:rsidRDefault="00AC76D3" w:rsidP="00E4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B61D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AC76D3" w:rsidRDefault="00AC76D3" w:rsidP="006D59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AC76D3" w:rsidRDefault="00AC76D3" w:rsidP="006D59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владеет информацией-владеет миром» (интеллектуальная викторина по информатике)</w:t>
            </w:r>
          </w:p>
          <w:p w:rsidR="008120A2" w:rsidRDefault="00AC76D3" w:rsidP="00AC76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 И.Д. </w:t>
            </w:r>
          </w:p>
          <w:p w:rsidR="00AC76D3" w:rsidRDefault="00AC76D3" w:rsidP="00AC76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4</w:t>
            </w:r>
          </w:p>
        </w:tc>
        <w:tc>
          <w:tcPr>
            <w:tcW w:w="3119" w:type="dxa"/>
          </w:tcPr>
          <w:p w:rsidR="00AC76D3" w:rsidRDefault="002E1082" w:rsidP="006D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AC76D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AC76D3" w:rsidRDefault="00AC76D3" w:rsidP="006D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мастерская «Вдохновение»</w:t>
            </w:r>
          </w:p>
          <w:p w:rsidR="008120A2" w:rsidRDefault="008120A2" w:rsidP="006D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(мастер-класс)</w:t>
            </w:r>
          </w:p>
          <w:p w:rsidR="00AC76D3" w:rsidRDefault="00AC76D3" w:rsidP="006D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Адышева Е.А.</w:t>
            </w:r>
          </w:p>
          <w:p w:rsidR="00AC76D3" w:rsidRDefault="00AC76D3" w:rsidP="006D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150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C76D3" w:rsidRDefault="00AC76D3" w:rsidP="00AC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классы </w:t>
            </w:r>
          </w:p>
          <w:p w:rsidR="001A24B6" w:rsidRDefault="002E1082" w:rsidP="00E4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«Марафон безопасности» (мастер-класс)</w:t>
            </w:r>
          </w:p>
          <w:p w:rsidR="00AC76D3" w:rsidRDefault="001A24B6" w:rsidP="00E4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Горячих Д.В.</w:t>
            </w:r>
          </w:p>
          <w:p w:rsidR="001A24B6" w:rsidRDefault="001A24B6" w:rsidP="00E4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B61D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76D3" w:rsidTr="002E1082">
        <w:tc>
          <w:tcPr>
            <w:tcW w:w="1634" w:type="dxa"/>
          </w:tcPr>
          <w:p w:rsidR="00AC76D3" w:rsidRDefault="00AC76D3" w:rsidP="00E4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11.05-11.45</w:t>
            </w:r>
          </w:p>
        </w:tc>
        <w:tc>
          <w:tcPr>
            <w:tcW w:w="2409" w:type="dxa"/>
          </w:tcPr>
          <w:p w:rsidR="00AC76D3" w:rsidRDefault="002E1082" w:rsidP="0011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AC76D3">
              <w:rPr>
                <w:rFonts w:ascii="Times New Roman" w:hAnsi="Times New Roman" w:cs="Times New Roman"/>
                <w:sz w:val="24"/>
                <w:szCs w:val="24"/>
              </w:rPr>
              <w:t xml:space="preserve"> классы «Удивительные опыты. Что будет, если...» (лаборатория) </w:t>
            </w:r>
            <w:proofErr w:type="spellStart"/>
            <w:r w:rsidR="00AC76D3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="00AC76D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C76D3" w:rsidRDefault="00AC76D3" w:rsidP="0011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B61D5E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552" w:type="dxa"/>
          </w:tcPr>
          <w:p w:rsidR="00AC76D3" w:rsidRDefault="00AC76D3" w:rsidP="00BE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  <w:p w:rsidR="00AC76D3" w:rsidRDefault="00AC76D3" w:rsidP="00BE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«Лаборатория робототехники.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76D3" w:rsidRDefault="00AC76D3" w:rsidP="00BE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C76D3" w:rsidRDefault="00AC76D3" w:rsidP="00BE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150D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AC76D3" w:rsidRDefault="00AC76D3" w:rsidP="00E4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AC76D3" w:rsidRDefault="00AC76D3" w:rsidP="00E4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мастерская «Вдохновение»</w:t>
            </w:r>
          </w:p>
          <w:p w:rsidR="008120A2" w:rsidRDefault="008120A2" w:rsidP="00E4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(мастер-класс)</w:t>
            </w:r>
            <w:bookmarkStart w:id="0" w:name="_GoBack"/>
            <w:bookmarkEnd w:id="0"/>
          </w:p>
          <w:p w:rsidR="00AC76D3" w:rsidRDefault="00AC76D3" w:rsidP="00E4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Адышева Е.А.</w:t>
            </w:r>
          </w:p>
          <w:p w:rsidR="00AC76D3" w:rsidRDefault="00AC76D3" w:rsidP="00E4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150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C76D3" w:rsidRDefault="00AC76D3" w:rsidP="00074A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AC76D3" w:rsidRDefault="00AC76D3" w:rsidP="00074A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под микроскопом» (Лаборатория: изготовление</w:t>
            </w:r>
            <w:r w:rsidR="008120A2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микропрепаратов)</w:t>
            </w:r>
          </w:p>
          <w:p w:rsidR="00AC76D3" w:rsidRDefault="00AC76D3" w:rsidP="00074A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C76D3" w:rsidRDefault="00AC76D3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150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C76D3" w:rsidRDefault="00AC76D3" w:rsidP="00AC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классы </w:t>
            </w:r>
          </w:p>
          <w:p w:rsidR="00AC76D3" w:rsidRDefault="00AC76D3" w:rsidP="00AC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«Физика в экспериментах» </w:t>
            </w:r>
          </w:p>
          <w:p w:rsidR="00AC76D3" w:rsidRDefault="00AC76D3" w:rsidP="00AC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(творческая лаборатория)</w:t>
            </w:r>
          </w:p>
          <w:p w:rsidR="00AC76D3" w:rsidRDefault="00AC76D3" w:rsidP="00AC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Виганд Н.М.</w:t>
            </w:r>
          </w:p>
          <w:p w:rsidR="00AC76D3" w:rsidRDefault="00AC76D3" w:rsidP="00AC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150DB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E45FFC" w:rsidTr="002E1082">
        <w:tc>
          <w:tcPr>
            <w:tcW w:w="1634" w:type="dxa"/>
          </w:tcPr>
          <w:p w:rsidR="00E45FFC" w:rsidRDefault="00E45FFC" w:rsidP="00E4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14175" w:type="dxa"/>
            <w:gridSpan w:val="5"/>
          </w:tcPr>
          <w:p w:rsidR="00E45FFC" w:rsidRDefault="00E45FFC" w:rsidP="00E4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Закрытие.</w:t>
            </w:r>
          </w:p>
        </w:tc>
      </w:tr>
    </w:tbl>
    <w:p w:rsidR="00E45FFC" w:rsidRPr="00E45FFC" w:rsidRDefault="00E45FFC" w:rsidP="00F540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5FFC" w:rsidRPr="00E45FFC" w:rsidSect="00110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41368"/>
    <w:multiLevelType w:val="hybridMultilevel"/>
    <w:tmpl w:val="AD74C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2601"/>
    <w:multiLevelType w:val="hybridMultilevel"/>
    <w:tmpl w:val="AD74C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827BF"/>
    <w:multiLevelType w:val="hybridMultilevel"/>
    <w:tmpl w:val="AD74C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CA"/>
    <w:rsid w:val="00074A52"/>
    <w:rsid w:val="000A6EC2"/>
    <w:rsid w:val="000C035B"/>
    <w:rsid w:val="001109AA"/>
    <w:rsid w:val="00150DBF"/>
    <w:rsid w:val="001A24B6"/>
    <w:rsid w:val="001F1255"/>
    <w:rsid w:val="00224390"/>
    <w:rsid w:val="00297129"/>
    <w:rsid w:val="002E1082"/>
    <w:rsid w:val="003A12D6"/>
    <w:rsid w:val="00417921"/>
    <w:rsid w:val="004F7539"/>
    <w:rsid w:val="00521D87"/>
    <w:rsid w:val="00562993"/>
    <w:rsid w:val="005A1553"/>
    <w:rsid w:val="005B7168"/>
    <w:rsid w:val="005E63B2"/>
    <w:rsid w:val="00675028"/>
    <w:rsid w:val="006970FD"/>
    <w:rsid w:val="006D5972"/>
    <w:rsid w:val="006F482F"/>
    <w:rsid w:val="00747E39"/>
    <w:rsid w:val="007F71E8"/>
    <w:rsid w:val="008120A2"/>
    <w:rsid w:val="00815756"/>
    <w:rsid w:val="008B0092"/>
    <w:rsid w:val="009615FC"/>
    <w:rsid w:val="009641CA"/>
    <w:rsid w:val="0097517E"/>
    <w:rsid w:val="009C4761"/>
    <w:rsid w:val="00A3324B"/>
    <w:rsid w:val="00A34314"/>
    <w:rsid w:val="00AC38ED"/>
    <w:rsid w:val="00AC76D3"/>
    <w:rsid w:val="00B61D5E"/>
    <w:rsid w:val="00B73020"/>
    <w:rsid w:val="00B86AA4"/>
    <w:rsid w:val="00BE0156"/>
    <w:rsid w:val="00C279FC"/>
    <w:rsid w:val="00C57F90"/>
    <w:rsid w:val="00C95991"/>
    <w:rsid w:val="00CC7477"/>
    <w:rsid w:val="00DC45DE"/>
    <w:rsid w:val="00DF042B"/>
    <w:rsid w:val="00DF45B5"/>
    <w:rsid w:val="00E45FFC"/>
    <w:rsid w:val="00EE4E94"/>
    <w:rsid w:val="00F2049A"/>
    <w:rsid w:val="00F540A7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F1523-A84A-43AD-9BBC-178163A7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991"/>
    <w:pPr>
      <w:ind w:left="720"/>
      <w:contextualSpacing/>
    </w:pPr>
  </w:style>
  <w:style w:type="paragraph" w:customStyle="1" w:styleId="msonospacingbullet1gif">
    <w:name w:val="msonospacingbullet1.gif"/>
    <w:basedOn w:val="a"/>
    <w:rsid w:val="00C9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rsid w:val="00C9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C9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9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C9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F71E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45</cp:revision>
  <dcterms:created xsi:type="dcterms:W3CDTF">2023-03-01T04:47:00Z</dcterms:created>
  <dcterms:modified xsi:type="dcterms:W3CDTF">2023-03-12T15:13:00Z</dcterms:modified>
</cp:coreProperties>
</file>