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B0" w:rsidRDefault="009B2CB0" w:rsidP="009B2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и апелляционных комиссий школьного этапа ВОШ</w:t>
      </w:r>
      <w:r w:rsidRPr="00F60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3844"/>
        <w:gridCol w:w="3574"/>
      </w:tblGrid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Состав апелляционной комиссии</w:t>
            </w: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Рязанова Е.В. – председатель,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Мухина М.А.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заместитель,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Н.Г. – учитель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руского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председатель, учитель истории 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Т.П. - 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Бабин А.В. – председатель, учитель физкультуры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Минзоров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А.А. – заместитель, учитель физкультуры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Н.Г. – учитель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кого языка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Горячих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Д.В. – председатель, учитель физкультуры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Степанова А.В. -  учитель физкультуры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Рязанова Е.В. – председатель,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Мухина М.А.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заместитель,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Н.Г. – учитель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кого языка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председатель, учитель истории 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Т.П. - 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Лецко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А.Б – председатель, учитель физики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В.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Соколова Н.В. – председатель, зам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Рем И.Д. – учитель физики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  Карпушкина Н.В. – председатель, учитель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Кузнецова М.Н. – заместитель, учитель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Бабина О.А.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Т.П. – председатель, учитель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Рем И.Д. – учитель физики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яз.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Н.Г. – председатель, учитель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Л.И. – заместитель, учитель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Бабина О.А.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Сугатова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Д.В. – председатель, учитель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Рем И.Д. – учитель физики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Фишер Е.А. – председатель, учитель биологии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Бабина О.А. – заместитель, учитель биологии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Астахов М.А. – учитель информатики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Соколова Н.В. – председатель, зам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С.А. – учитель биологии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Бирюков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 – председатель, учитель ОБЗР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Бабина О.А. – заместитель, учитель биологии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Астахов М.А. – учитель информатики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С.А. – учитель биологии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Горячих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 – председатель, учитель ОБЗР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С.А. – учитель биологии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Цынк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Я.А. – председатель, учитель химии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Е.И. – заместитель, учитель математики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Соколова Н.В. – председатель, зам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С.А. – учитель химии  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Рязанова Е.В. – председатель,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Мухина М.А.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заместитель,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Н.Г. – учитель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кого языка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председатель, учитель истории 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Т.П. - 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Кексель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Г.А. – председатель, 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В.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якова Л.В. – учитель 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Соколова Н.В. – председатель, 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Шакуля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Е.И. – учитель математики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Полякова Л.В.  – председатель, учитель технологии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Блокарева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И.Р. – заместитель, учитель технологии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ахов М.А. – учитель информатики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Соколова Н.В. – председатель, зам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О.А. – учитель технологии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Астахов М.А. – председатель, учитель информатики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Лецко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А.Б – заместитель, учитель физики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Полякова Л.В. –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Соколова Н.В. – председатель, зам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Рем И.Д.. – учитель информатики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0" w:rsidRPr="007F5D7F" w:rsidTr="00EF1CD5">
        <w:tc>
          <w:tcPr>
            <w:tcW w:w="2153" w:type="dxa"/>
          </w:tcPr>
          <w:p w:rsidR="009B2CB0" w:rsidRPr="00A73B6F" w:rsidRDefault="00FC50B2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FDF766B" wp14:editId="4ACEBC70">
                  <wp:simplePos x="0" y="0"/>
                  <wp:positionH relativeFrom="column">
                    <wp:posOffset>-489585</wp:posOffset>
                  </wp:positionH>
                  <wp:positionV relativeFrom="paragraph">
                    <wp:posOffset>2033270</wp:posOffset>
                  </wp:positionV>
                  <wp:extent cx="2400300" cy="1552575"/>
                  <wp:effectExtent l="0" t="0" r="0" b="9525"/>
                  <wp:wrapNone/>
                  <wp:docPr id="2" name="Рисунок 2" descr="C:\Users\admin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9B2CB0" w:rsidRPr="00A73B6F">
              <w:rPr>
                <w:rFonts w:ascii="Times New Roman" w:hAnsi="Times New Roman" w:cs="Times New Roman"/>
                <w:sz w:val="24"/>
                <w:szCs w:val="24"/>
              </w:rPr>
              <w:t>астрономия, искусство (мировая художественная культура), испанский язык, итальянский язык, китайский язык, литература, французский язык, экология, экономика</w:t>
            </w:r>
            <w:proofErr w:type="gramEnd"/>
          </w:p>
        </w:tc>
        <w:tc>
          <w:tcPr>
            <w:tcW w:w="384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Бабина О.А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Карпушкина Н.В. –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Л.С. – учитель истории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ахов М.А. – учитель информатики</w:t>
            </w:r>
          </w:p>
        </w:tc>
        <w:tc>
          <w:tcPr>
            <w:tcW w:w="3574" w:type="dxa"/>
          </w:tcPr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Соколова Н.В. – председатель, зам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D7F">
              <w:rPr>
                <w:rFonts w:ascii="Times New Roman" w:hAnsi="Times New Roman" w:cs="Times New Roman"/>
                <w:sz w:val="24"/>
                <w:szCs w:val="24"/>
              </w:rPr>
              <w:t>- Кузнецова М.Н. – зам. по УР</w:t>
            </w:r>
          </w:p>
          <w:p w:rsidR="009B2CB0" w:rsidRPr="007F5D7F" w:rsidRDefault="009B2CB0" w:rsidP="00EF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E56" w:rsidRDefault="00BC0E56"/>
    <w:p w:rsidR="009B2CB0" w:rsidRPr="003F6DAB" w:rsidRDefault="009B2CB0">
      <w:r>
        <w:t xml:space="preserve">Директор школы                       </w:t>
      </w:r>
      <w:proofErr w:type="spellStart"/>
      <w:r>
        <w:t>Калужина</w:t>
      </w:r>
      <w:proofErr w:type="spellEnd"/>
      <w:r>
        <w:t xml:space="preserve"> Т.Ф.</w:t>
      </w:r>
      <w:bookmarkStart w:id="0" w:name="_GoBack"/>
      <w:bookmarkEnd w:id="0"/>
    </w:p>
    <w:sectPr w:rsidR="009B2CB0" w:rsidRPr="003F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B1"/>
    <w:rsid w:val="003F6DAB"/>
    <w:rsid w:val="009B2CB0"/>
    <w:rsid w:val="00BC0E56"/>
    <w:rsid w:val="00E274B1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2024-09-19T01:43:00Z</dcterms:created>
  <dcterms:modified xsi:type="dcterms:W3CDTF">2024-09-19T02:24:00Z</dcterms:modified>
</cp:coreProperties>
</file>