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0A" w:rsidRDefault="004F3EAB" w:rsidP="004F3EAB">
      <w:pPr>
        <w:rPr>
          <w:rFonts w:ascii="Times New Roman" w:hAnsi="Times New Roman" w:cs="Times New Roman"/>
          <w:sz w:val="28"/>
          <w:szCs w:val="28"/>
        </w:rPr>
      </w:pPr>
      <w:r w:rsidRPr="004F3EAB">
        <w:rPr>
          <w:rFonts w:ascii="Times New Roman" w:hAnsi="Times New Roman" w:cs="Times New Roman"/>
          <w:sz w:val="28"/>
          <w:szCs w:val="28"/>
        </w:rPr>
        <w:t>Расписание внеурочных занятий  на базе центра «Точка роста»</w:t>
      </w:r>
    </w:p>
    <w:tbl>
      <w:tblPr>
        <w:tblStyle w:val="a4"/>
        <w:tblW w:w="11341" w:type="dxa"/>
        <w:tblInd w:w="-1168" w:type="dxa"/>
        <w:tblLook w:val="04A0" w:firstRow="1" w:lastRow="0" w:firstColumn="1" w:lastColumn="0" w:noHBand="0" w:noVBand="1"/>
      </w:tblPr>
      <w:tblGrid>
        <w:gridCol w:w="2977"/>
        <w:gridCol w:w="2819"/>
        <w:gridCol w:w="3560"/>
        <w:gridCol w:w="1985"/>
      </w:tblGrid>
      <w:tr w:rsidR="004F3EAB" w:rsidTr="005E4B5F">
        <w:tc>
          <w:tcPr>
            <w:tcW w:w="2977" w:type="dxa"/>
          </w:tcPr>
          <w:p w:rsidR="004F3EAB" w:rsidRPr="00CB6C4D" w:rsidRDefault="004F3EAB" w:rsidP="004F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4D">
              <w:rPr>
                <w:rFonts w:ascii="Times New Roman" w:hAnsi="Times New Roman" w:cs="Times New Roman"/>
                <w:b/>
                <w:sz w:val="24"/>
                <w:szCs w:val="24"/>
              </w:rPr>
              <w:t>Тема внеурочной деятельности</w:t>
            </w:r>
          </w:p>
        </w:tc>
        <w:tc>
          <w:tcPr>
            <w:tcW w:w="2819" w:type="dxa"/>
          </w:tcPr>
          <w:p w:rsidR="004F3EAB" w:rsidRPr="00CB6C4D" w:rsidRDefault="004F3EAB" w:rsidP="004F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4D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недели, время</w:t>
            </w:r>
          </w:p>
        </w:tc>
        <w:tc>
          <w:tcPr>
            <w:tcW w:w="3560" w:type="dxa"/>
          </w:tcPr>
          <w:p w:rsidR="004F3EAB" w:rsidRPr="00CB6C4D" w:rsidRDefault="004F3EAB" w:rsidP="004F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4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</w:tcPr>
          <w:p w:rsidR="004F3EAB" w:rsidRPr="00CB6C4D" w:rsidRDefault="004F3EAB" w:rsidP="004F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C4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Руководитедь</w:t>
            </w:r>
            <w:proofErr w:type="spellEnd"/>
          </w:p>
        </w:tc>
      </w:tr>
      <w:tr w:rsidR="004F3EAB" w:rsidTr="005E4B5F">
        <w:tc>
          <w:tcPr>
            <w:tcW w:w="2977" w:type="dxa"/>
          </w:tcPr>
          <w:p w:rsidR="004F3EAB" w:rsidRPr="004F3EAB" w:rsidRDefault="004F3EAB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мониторинг</w:t>
            </w:r>
          </w:p>
        </w:tc>
        <w:tc>
          <w:tcPr>
            <w:tcW w:w="2819" w:type="dxa"/>
          </w:tcPr>
          <w:p w:rsidR="004F3EAB" w:rsidRDefault="004F3EAB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16.20;17.10</w:t>
            </w:r>
          </w:p>
          <w:p w:rsidR="004F3EAB" w:rsidRDefault="004F3EAB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15.30; 16.20</w:t>
            </w:r>
          </w:p>
          <w:p w:rsidR="004F3EAB" w:rsidRDefault="004F3EAB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15.00; 15.50</w:t>
            </w:r>
          </w:p>
          <w:p w:rsidR="004F3EAB" w:rsidRPr="004F3EAB" w:rsidRDefault="004F3EAB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16.20; 17.10</w:t>
            </w:r>
          </w:p>
        </w:tc>
        <w:tc>
          <w:tcPr>
            <w:tcW w:w="3560" w:type="dxa"/>
          </w:tcPr>
          <w:p w:rsidR="004F3EAB" w:rsidRDefault="004F3EAB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учащихся 7 классов</w:t>
            </w:r>
          </w:p>
          <w:p w:rsidR="004F3EAB" w:rsidRDefault="004F3EAB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AB" w:rsidRDefault="004F3EAB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4F3EAB" w:rsidRPr="004F3EAB" w:rsidRDefault="004F3EAB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EAB" w:rsidRPr="004F3EAB" w:rsidRDefault="004F3EAB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4F3EAB" w:rsidTr="005E4B5F">
        <w:trPr>
          <w:trHeight w:val="583"/>
        </w:trPr>
        <w:tc>
          <w:tcPr>
            <w:tcW w:w="2977" w:type="dxa"/>
          </w:tcPr>
          <w:p w:rsidR="004F3EAB" w:rsidRPr="004F3EAB" w:rsidRDefault="004F3EAB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2819" w:type="dxa"/>
          </w:tcPr>
          <w:p w:rsidR="004F3EAB" w:rsidRDefault="004F3EAB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14.10; 15.10</w:t>
            </w:r>
          </w:p>
          <w:p w:rsidR="004F3EAB" w:rsidRPr="004F3EAB" w:rsidRDefault="004F3EAB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14.10; 15.10</w:t>
            </w:r>
          </w:p>
        </w:tc>
        <w:tc>
          <w:tcPr>
            <w:tcW w:w="3560" w:type="dxa"/>
          </w:tcPr>
          <w:p w:rsidR="004F3EAB" w:rsidRPr="004F3EAB" w:rsidRDefault="00FB09CE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8,10 классов</w:t>
            </w:r>
          </w:p>
        </w:tc>
        <w:tc>
          <w:tcPr>
            <w:tcW w:w="1985" w:type="dxa"/>
          </w:tcPr>
          <w:p w:rsidR="004F3EAB" w:rsidRPr="004F3EAB" w:rsidRDefault="00FB09CE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4F3EAB" w:rsidTr="005E4B5F">
        <w:tc>
          <w:tcPr>
            <w:tcW w:w="2977" w:type="dxa"/>
          </w:tcPr>
          <w:p w:rsidR="004F3EAB" w:rsidRPr="004F3EAB" w:rsidRDefault="00FB09CE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робототехника на основе конструктора программируемых инженерных систем</w:t>
            </w:r>
          </w:p>
        </w:tc>
        <w:tc>
          <w:tcPr>
            <w:tcW w:w="2819" w:type="dxa"/>
          </w:tcPr>
          <w:p w:rsidR="00FB09CE" w:rsidRDefault="00FB09CE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 14.15; </w:t>
            </w:r>
          </w:p>
          <w:p w:rsidR="004F3EAB" w:rsidRPr="004F3EAB" w:rsidRDefault="00FB09CE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15.15</w:t>
            </w:r>
          </w:p>
        </w:tc>
        <w:tc>
          <w:tcPr>
            <w:tcW w:w="3560" w:type="dxa"/>
          </w:tcPr>
          <w:p w:rsidR="00FB09CE" w:rsidRPr="00FB09CE" w:rsidRDefault="00FB09CE" w:rsidP="00FB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9CE">
              <w:rPr>
                <w:rFonts w:ascii="Times New Roman" w:hAnsi="Times New Roman" w:cs="Times New Roman"/>
                <w:sz w:val="24"/>
                <w:szCs w:val="24"/>
              </w:rPr>
              <w:t xml:space="preserve">Группа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09C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FB09CE" w:rsidRDefault="00FB09CE" w:rsidP="00FB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учащихся 8 классов</w:t>
            </w:r>
          </w:p>
          <w:p w:rsidR="004F3EAB" w:rsidRPr="004F3EAB" w:rsidRDefault="004F3EAB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EAB" w:rsidRPr="004F3EAB" w:rsidRDefault="00FB09CE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М.А.</w:t>
            </w:r>
          </w:p>
        </w:tc>
      </w:tr>
      <w:tr w:rsidR="004F3EAB" w:rsidTr="005E4B5F">
        <w:tc>
          <w:tcPr>
            <w:tcW w:w="2977" w:type="dxa"/>
          </w:tcPr>
          <w:p w:rsidR="004F3EAB" w:rsidRPr="004F3EAB" w:rsidRDefault="00FB09CE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Экспериментальные подходы к решению нестандартных задач</w:t>
            </w:r>
          </w:p>
        </w:tc>
        <w:tc>
          <w:tcPr>
            <w:tcW w:w="2819" w:type="dxa"/>
          </w:tcPr>
          <w:p w:rsidR="004F3EAB" w:rsidRDefault="00FB09CE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14.15</w:t>
            </w:r>
          </w:p>
          <w:p w:rsidR="00FB09CE" w:rsidRPr="004F3EAB" w:rsidRDefault="00FB09CE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14.15</w:t>
            </w:r>
          </w:p>
        </w:tc>
        <w:tc>
          <w:tcPr>
            <w:tcW w:w="3560" w:type="dxa"/>
          </w:tcPr>
          <w:p w:rsidR="00FB09CE" w:rsidRDefault="00FB09CE" w:rsidP="00FB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FB09CE" w:rsidRDefault="00FB09CE" w:rsidP="00FB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4F3EAB" w:rsidRPr="004F3EAB" w:rsidRDefault="004F3EAB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EAB" w:rsidRPr="004F3EAB" w:rsidRDefault="005E4B5F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4F3EAB" w:rsidTr="005E4B5F">
        <w:tc>
          <w:tcPr>
            <w:tcW w:w="2977" w:type="dxa"/>
          </w:tcPr>
          <w:p w:rsidR="004F3EAB" w:rsidRPr="004F3EAB" w:rsidRDefault="005E4B5F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физиология </w:t>
            </w:r>
          </w:p>
        </w:tc>
        <w:tc>
          <w:tcPr>
            <w:tcW w:w="2819" w:type="dxa"/>
          </w:tcPr>
          <w:p w:rsidR="004F3EAB" w:rsidRDefault="005E4B5F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17.00</w:t>
            </w:r>
          </w:p>
          <w:p w:rsidR="005E4B5F" w:rsidRDefault="005E4B5F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17.00</w:t>
            </w:r>
          </w:p>
          <w:p w:rsidR="005E4B5F" w:rsidRPr="004F3EAB" w:rsidRDefault="005E4B5F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17.00</w:t>
            </w:r>
          </w:p>
        </w:tc>
        <w:tc>
          <w:tcPr>
            <w:tcW w:w="3560" w:type="dxa"/>
          </w:tcPr>
          <w:p w:rsidR="005E4B5F" w:rsidRDefault="005E4B5F" w:rsidP="005E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5E4B5F" w:rsidRDefault="005E4B5F" w:rsidP="005E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учащихся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4F3EAB" w:rsidRPr="004F3EAB" w:rsidRDefault="005E4B5F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 10-11классов</w:t>
            </w:r>
          </w:p>
        </w:tc>
        <w:tc>
          <w:tcPr>
            <w:tcW w:w="1985" w:type="dxa"/>
          </w:tcPr>
          <w:p w:rsidR="004F3EAB" w:rsidRPr="004F3EAB" w:rsidRDefault="00CB6C4D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 А.В.</w:t>
            </w:r>
          </w:p>
        </w:tc>
      </w:tr>
      <w:tr w:rsidR="004F3EAB" w:rsidTr="005E4B5F">
        <w:trPr>
          <w:trHeight w:val="464"/>
        </w:trPr>
        <w:tc>
          <w:tcPr>
            <w:tcW w:w="2977" w:type="dxa"/>
          </w:tcPr>
          <w:p w:rsidR="004F3EAB" w:rsidRPr="004F3EAB" w:rsidRDefault="005E4B5F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грамотность</w:t>
            </w:r>
          </w:p>
        </w:tc>
        <w:tc>
          <w:tcPr>
            <w:tcW w:w="2819" w:type="dxa"/>
          </w:tcPr>
          <w:p w:rsidR="005E4B5F" w:rsidRDefault="005E4B5F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15.00</w:t>
            </w:r>
          </w:p>
          <w:p w:rsidR="005E4B5F" w:rsidRPr="004F3EAB" w:rsidRDefault="005E4B5F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15.00</w:t>
            </w:r>
          </w:p>
        </w:tc>
        <w:tc>
          <w:tcPr>
            <w:tcW w:w="3560" w:type="dxa"/>
          </w:tcPr>
          <w:p w:rsidR="00CB6C4D" w:rsidRPr="00FB09CE" w:rsidRDefault="00CB6C4D" w:rsidP="00CB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9CE">
              <w:rPr>
                <w:rFonts w:ascii="Times New Roman" w:hAnsi="Times New Roman" w:cs="Times New Roman"/>
                <w:sz w:val="24"/>
                <w:szCs w:val="24"/>
              </w:rPr>
              <w:t xml:space="preserve">Группа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09C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4F3EAB" w:rsidRPr="004F3EAB" w:rsidRDefault="004F3EAB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EAB" w:rsidRPr="004F3EAB" w:rsidRDefault="00CB6C4D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Фишер Е.А.</w:t>
            </w:r>
          </w:p>
        </w:tc>
      </w:tr>
      <w:tr w:rsidR="00CB6C4D" w:rsidTr="005E4B5F">
        <w:tc>
          <w:tcPr>
            <w:tcW w:w="2977" w:type="dxa"/>
          </w:tcPr>
          <w:p w:rsidR="00CB6C4D" w:rsidRPr="004F3EAB" w:rsidRDefault="00CB6C4D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биология </w:t>
            </w:r>
          </w:p>
        </w:tc>
        <w:tc>
          <w:tcPr>
            <w:tcW w:w="2819" w:type="dxa"/>
          </w:tcPr>
          <w:p w:rsidR="00CB6C4D" w:rsidRPr="004F3EAB" w:rsidRDefault="00CB6C4D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15.30</w:t>
            </w:r>
          </w:p>
        </w:tc>
        <w:tc>
          <w:tcPr>
            <w:tcW w:w="3560" w:type="dxa"/>
          </w:tcPr>
          <w:p w:rsidR="00CB6C4D" w:rsidRPr="004F3EAB" w:rsidRDefault="00CB6C4D" w:rsidP="0009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9CE">
              <w:rPr>
                <w:rFonts w:ascii="Times New Roman" w:hAnsi="Times New Roman" w:cs="Times New Roman"/>
                <w:sz w:val="24"/>
                <w:szCs w:val="24"/>
              </w:rPr>
              <w:t xml:space="preserve">Группа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09C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985" w:type="dxa"/>
          </w:tcPr>
          <w:p w:rsidR="00CB6C4D" w:rsidRPr="004F3EAB" w:rsidRDefault="00CB6C4D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Бабина О.А.</w:t>
            </w:r>
          </w:p>
        </w:tc>
      </w:tr>
      <w:tr w:rsidR="00CB6C4D" w:rsidTr="005E4B5F">
        <w:tc>
          <w:tcPr>
            <w:tcW w:w="2977" w:type="dxa"/>
          </w:tcPr>
          <w:p w:rsidR="00CB6C4D" w:rsidRPr="004F3EAB" w:rsidRDefault="00CB6C4D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Биологический практикум</w:t>
            </w:r>
          </w:p>
        </w:tc>
        <w:tc>
          <w:tcPr>
            <w:tcW w:w="2819" w:type="dxa"/>
          </w:tcPr>
          <w:p w:rsidR="00CB6C4D" w:rsidRDefault="00CB6C4D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16.20</w:t>
            </w:r>
          </w:p>
          <w:p w:rsidR="00CB6C4D" w:rsidRPr="004F3EAB" w:rsidRDefault="00CB6C4D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15.00</w:t>
            </w:r>
          </w:p>
        </w:tc>
        <w:tc>
          <w:tcPr>
            <w:tcW w:w="3560" w:type="dxa"/>
          </w:tcPr>
          <w:p w:rsidR="00CB6C4D" w:rsidRPr="00FB09CE" w:rsidRDefault="00CB6C4D" w:rsidP="0009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9CE">
              <w:rPr>
                <w:rFonts w:ascii="Times New Roman" w:hAnsi="Times New Roman" w:cs="Times New Roman"/>
                <w:sz w:val="24"/>
                <w:szCs w:val="24"/>
              </w:rPr>
              <w:t xml:space="preserve">Группа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09C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CB6C4D" w:rsidRPr="004F3EAB" w:rsidRDefault="00CB6C4D" w:rsidP="0009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6C4D" w:rsidRPr="004F3EAB" w:rsidRDefault="00CB6C4D" w:rsidP="004F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:rsidR="004F3EAB" w:rsidRPr="004F3EAB" w:rsidRDefault="004F3EAB" w:rsidP="004F3E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3EAB" w:rsidRPr="004F3EAB" w:rsidSect="004F3E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18"/>
    <w:rsid w:val="002129E7"/>
    <w:rsid w:val="004F3EAB"/>
    <w:rsid w:val="005E4B5F"/>
    <w:rsid w:val="007C150E"/>
    <w:rsid w:val="0093600A"/>
    <w:rsid w:val="00CB6C4D"/>
    <w:rsid w:val="00EE4418"/>
    <w:rsid w:val="00FB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00A"/>
    <w:pPr>
      <w:spacing w:after="0" w:line="240" w:lineRule="auto"/>
    </w:pPr>
  </w:style>
  <w:style w:type="table" w:styleId="a4">
    <w:name w:val="Table Grid"/>
    <w:basedOn w:val="a1"/>
    <w:uiPriority w:val="59"/>
    <w:rsid w:val="004F3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00A"/>
    <w:pPr>
      <w:spacing w:after="0" w:line="240" w:lineRule="auto"/>
    </w:pPr>
  </w:style>
  <w:style w:type="table" w:styleId="a4">
    <w:name w:val="Table Grid"/>
    <w:basedOn w:val="a1"/>
    <w:uiPriority w:val="59"/>
    <w:rsid w:val="004F3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5</cp:revision>
  <cp:lastPrinted>2023-11-15T01:27:00Z</cp:lastPrinted>
  <dcterms:created xsi:type="dcterms:W3CDTF">2023-11-15T01:16:00Z</dcterms:created>
  <dcterms:modified xsi:type="dcterms:W3CDTF">2023-11-29T08:02:00Z</dcterms:modified>
</cp:coreProperties>
</file>